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60B" w:rsidRPr="007D060B" w:rsidRDefault="007D060B" w:rsidP="007D060B">
      <w:pPr>
        <w:tabs>
          <w:tab w:val="left" w:pos="1980"/>
        </w:tabs>
        <w:spacing w:line="360" w:lineRule="auto"/>
        <w:ind w:hanging="7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D060B">
        <w:rPr>
          <w:rFonts w:ascii="Times New Roman" w:hAnsi="Times New Roman" w:cs="Times New Roman"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7D060B" w:rsidRPr="007D060B" w:rsidRDefault="007D060B" w:rsidP="007D060B">
      <w:pPr>
        <w:tabs>
          <w:tab w:val="left" w:pos="1980"/>
        </w:tabs>
        <w:spacing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D060B">
        <w:rPr>
          <w:rFonts w:ascii="Times New Roman" w:hAnsi="Times New Roman" w:cs="Times New Roman"/>
          <w:color w:val="000000"/>
          <w:sz w:val="24"/>
          <w:szCs w:val="24"/>
        </w:rPr>
        <w:t>«Гатчинская средняя общеобразовательная школа №2»</w:t>
      </w:r>
    </w:p>
    <w:p w:rsidR="007D060B" w:rsidRPr="007D060B" w:rsidRDefault="007D060B" w:rsidP="007D060B">
      <w:pPr>
        <w:tabs>
          <w:tab w:val="left" w:pos="1980"/>
        </w:tabs>
        <w:spacing w:line="36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7D060B"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 к адаптированной основной образовательной программе  основного общего образования  для детей с лёгкой умственной отсталостью (интеллектуальные нарушения) утверждённой </w:t>
      </w:r>
    </w:p>
    <w:p w:rsidR="007D060B" w:rsidRPr="007D060B" w:rsidRDefault="007D060B" w:rsidP="007D060B">
      <w:pPr>
        <w:tabs>
          <w:tab w:val="left" w:pos="1980"/>
        </w:tabs>
        <w:spacing w:line="36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7D060B">
        <w:rPr>
          <w:rFonts w:ascii="Times New Roman" w:hAnsi="Times New Roman" w:cs="Times New Roman"/>
          <w:color w:val="000000"/>
          <w:sz w:val="24"/>
          <w:szCs w:val="24"/>
        </w:rPr>
        <w:t>приказом  № 194 от «30» августа 2018г.</w:t>
      </w:r>
    </w:p>
    <w:p w:rsidR="007D060B" w:rsidRPr="007D060B" w:rsidRDefault="007D060B" w:rsidP="007D060B">
      <w:pPr>
        <w:tabs>
          <w:tab w:val="left" w:pos="1980"/>
        </w:tabs>
        <w:spacing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D060B" w:rsidRPr="007D060B" w:rsidRDefault="007D060B" w:rsidP="007D060B">
      <w:pPr>
        <w:tabs>
          <w:tab w:val="left" w:pos="1980"/>
        </w:tabs>
        <w:spacing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D060B" w:rsidRPr="007D060B" w:rsidRDefault="007D060B" w:rsidP="007D060B">
      <w:pPr>
        <w:tabs>
          <w:tab w:val="left" w:pos="1980"/>
        </w:tabs>
        <w:spacing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D060B" w:rsidRPr="007D060B" w:rsidRDefault="007D060B" w:rsidP="007D060B">
      <w:pPr>
        <w:tabs>
          <w:tab w:val="left" w:pos="1980"/>
        </w:tabs>
        <w:spacing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D060B" w:rsidRPr="007D060B" w:rsidRDefault="007D060B" w:rsidP="007D060B">
      <w:pPr>
        <w:keepNext/>
        <w:snapToGrid w:val="0"/>
        <w:spacing w:line="240" w:lineRule="atLeast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D060B">
        <w:rPr>
          <w:rFonts w:ascii="Times New Roman" w:hAnsi="Times New Roman" w:cs="Times New Roman"/>
          <w:b/>
          <w:sz w:val="24"/>
          <w:szCs w:val="24"/>
        </w:rPr>
        <w:t>АДАПТИРОВАННАЯ РАБОЧАЯ  ПРОГРАММА</w:t>
      </w:r>
    </w:p>
    <w:p w:rsidR="007D060B" w:rsidRPr="007D060B" w:rsidRDefault="007D060B" w:rsidP="007D060B">
      <w:pPr>
        <w:shd w:val="clear" w:color="auto" w:fill="FFFFFF"/>
        <w:spacing w:line="240" w:lineRule="atLeast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D060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по    учебному предмету «Технология» для детей с </w:t>
      </w:r>
      <w:r w:rsidRPr="007D060B">
        <w:rPr>
          <w:rFonts w:ascii="Times New Roman" w:hAnsi="Times New Roman" w:cs="Times New Roman"/>
          <w:color w:val="000000"/>
          <w:sz w:val="24"/>
          <w:szCs w:val="24"/>
        </w:rPr>
        <w:t xml:space="preserve">лёгкой умственной отсталостью (интеллектуальные нарушения) </w:t>
      </w:r>
    </w:p>
    <w:p w:rsidR="007D060B" w:rsidRPr="007D060B" w:rsidRDefault="007D060B" w:rsidP="007D060B">
      <w:pPr>
        <w:shd w:val="clear" w:color="auto" w:fill="FFFFFF"/>
        <w:spacing w:line="240" w:lineRule="atLeast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(для неделимого класса)</w:t>
      </w:r>
    </w:p>
    <w:p w:rsidR="007D060B" w:rsidRPr="007D060B" w:rsidRDefault="007D060B" w:rsidP="007D060B">
      <w:pPr>
        <w:shd w:val="clear" w:color="auto" w:fill="FFFFFF"/>
        <w:spacing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7D060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по уровню  </w:t>
      </w:r>
      <w:r w:rsidRPr="007D060B">
        <w:rPr>
          <w:rFonts w:ascii="Times New Roman" w:hAnsi="Times New Roman" w:cs="Times New Roman"/>
          <w:sz w:val="24"/>
          <w:szCs w:val="24"/>
        </w:rPr>
        <w:t xml:space="preserve">основного  общего </w:t>
      </w:r>
    </w:p>
    <w:p w:rsidR="007D060B" w:rsidRPr="007D060B" w:rsidRDefault="007D060B" w:rsidP="007D060B">
      <w:pPr>
        <w:shd w:val="clear" w:color="auto" w:fill="FFFFFF"/>
        <w:spacing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7D060B">
        <w:rPr>
          <w:rFonts w:ascii="Times New Roman" w:hAnsi="Times New Roman" w:cs="Times New Roman"/>
          <w:sz w:val="24"/>
          <w:szCs w:val="24"/>
        </w:rPr>
        <w:t xml:space="preserve">образования  5 - 8 классы, </w:t>
      </w:r>
      <w:proofErr w:type="gramStart"/>
      <w:r w:rsidRPr="007D060B">
        <w:rPr>
          <w:rFonts w:ascii="Times New Roman" w:hAnsi="Times New Roman" w:cs="Times New Roman"/>
          <w:sz w:val="24"/>
          <w:szCs w:val="24"/>
        </w:rPr>
        <w:t>реализующ</w:t>
      </w:r>
      <w:r w:rsidR="00DD2AF6">
        <w:rPr>
          <w:rFonts w:ascii="Times New Roman" w:hAnsi="Times New Roman" w:cs="Times New Roman"/>
          <w:sz w:val="24"/>
          <w:szCs w:val="24"/>
        </w:rPr>
        <w:t>и</w:t>
      </w:r>
      <w:r w:rsidRPr="007D060B">
        <w:rPr>
          <w:rFonts w:ascii="Times New Roman" w:hAnsi="Times New Roman" w:cs="Times New Roman"/>
          <w:sz w:val="24"/>
          <w:szCs w:val="24"/>
        </w:rPr>
        <w:t>й</w:t>
      </w:r>
      <w:proofErr w:type="gramEnd"/>
      <w:r w:rsidRPr="007D060B">
        <w:rPr>
          <w:rFonts w:ascii="Times New Roman" w:hAnsi="Times New Roman" w:cs="Times New Roman"/>
          <w:sz w:val="24"/>
          <w:szCs w:val="24"/>
        </w:rPr>
        <w:t xml:space="preserve"> ФГОС ООО  </w:t>
      </w:r>
    </w:p>
    <w:p w:rsidR="00DD2AF6" w:rsidRDefault="007D060B" w:rsidP="00DD2AF6">
      <w:pPr>
        <w:tabs>
          <w:tab w:val="left" w:pos="1980"/>
        </w:tabs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7D060B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составлена </w:t>
      </w:r>
      <w:r w:rsidRPr="007D060B">
        <w:rPr>
          <w:rFonts w:ascii="Times New Roman" w:hAnsi="Times New Roman" w:cs="Times New Roman"/>
          <w:sz w:val="24"/>
          <w:szCs w:val="24"/>
        </w:rPr>
        <w:t xml:space="preserve"> на основе Федерального Государственного образовательного стандарта основного общего образования</w:t>
      </w:r>
      <w:r w:rsidR="00DD2AF6">
        <w:rPr>
          <w:rFonts w:ascii="Times New Roman" w:hAnsi="Times New Roman" w:cs="Times New Roman"/>
          <w:sz w:val="24"/>
          <w:szCs w:val="24"/>
        </w:rPr>
        <w:t xml:space="preserve">, примерной государственной программы </w:t>
      </w:r>
      <w:r w:rsidRPr="007D060B">
        <w:rPr>
          <w:rFonts w:ascii="Times New Roman" w:hAnsi="Times New Roman" w:cs="Times New Roman"/>
          <w:sz w:val="24"/>
          <w:szCs w:val="24"/>
        </w:rPr>
        <w:t xml:space="preserve">   </w:t>
      </w:r>
      <w:r w:rsidR="00DD2AF6">
        <w:rPr>
          <w:rFonts w:ascii="Times New Roman" w:hAnsi="Times New Roman" w:cs="Times New Roman"/>
          <w:sz w:val="24"/>
          <w:szCs w:val="24"/>
        </w:rPr>
        <w:t xml:space="preserve">по технологии для общеобразовательных школ, программы «Технология" </w:t>
      </w:r>
    </w:p>
    <w:p w:rsidR="007D060B" w:rsidRPr="007D060B" w:rsidRDefault="00DD2AF6" w:rsidP="00DD2AF6">
      <w:pPr>
        <w:tabs>
          <w:tab w:val="left" w:pos="1980"/>
        </w:tabs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5-8класс, под редакцией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И.А.Сасовой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D060B" w:rsidRPr="007D060B" w:rsidRDefault="007D060B" w:rsidP="00DD2A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D060B" w:rsidRPr="007D060B" w:rsidRDefault="007D060B" w:rsidP="00DD2A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D060B" w:rsidRPr="007D060B" w:rsidRDefault="007D060B" w:rsidP="00F71E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D060B" w:rsidRPr="007D060B" w:rsidRDefault="007D060B" w:rsidP="00F71E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D060B" w:rsidRPr="007D060B" w:rsidRDefault="007D060B" w:rsidP="00F71E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D060B" w:rsidRPr="007D060B" w:rsidRDefault="007D060B" w:rsidP="00F71E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D060B" w:rsidRPr="007D060B" w:rsidRDefault="007D060B" w:rsidP="00F71E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D060B" w:rsidRPr="007D060B" w:rsidRDefault="007D060B" w:rsidP="00F71E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D060B" w:rsidRPr="007D060B" w:rsidRDefault="007D060B" w:rsidP="00F71E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D060B" w:rsidRPr="007D060B" w:rsidRDefault="007D060B" w:rsidP="00F71E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D060B" w:rsidRPr="007D060B" w:rsidRDefault="007D060B" w:rsidP="00F71E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D060B" w:rsidRPr="007D060B" w:rsidRDefault="007D060B" w:rsidP="00F71E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D060B" w:rsidRPr="007D060B" w:rsidRDefault="007D060B" w:rsidP="00F71E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D060B" w:rsidRPr="007D060B" w:rsidRDefault="007D060B" w:rsidP="00F71E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D060B" w:rsidRPr="007D060B" w:rsidRDefault="007D060B" w:rsidP="00F71E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D060B" w:rsidRPr="007D060B" w:rsidRDefault="007D060B" w:rsidP="00F71E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567AF" w:rsidRPr="007D060B" w:rsidRDefault="001567AF" w:rsidP="00F71E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060B">
        <w:rPr>
          <w:rFonts w:ascii="Times New Roman" w:hAnsi="Times New Roman" w:cs="Times New Roman"/>
          <w:sz w:val="24"/>
          <w:szCs w:val="24"/>
        </w:rPr>
        <w:lastRenderedPageBreak/>
        <w:t xml:space="preserve">Данная рабочая программа представляет собой адаптированный вариант рабочей программы по предмету </w:t>
      </w:r>
      <w:r w:rsidR="00297B58" w:rsidRPr="007D060B">
        <w:rPr>
          <w:rFonts w:ascii="Times New Roman" w:hAnsi="Times New Roman" w:cs="Times New Roman"/>
          <w:sz w:val="24"/>
          <w:szCs w:val="24"/>
        </w:rPr>
        <w:t>«</w:t>
      </w:r>
      <w:r w:rsidRPr="007D060B">
        <w:rPr>
          <w:rFonts w:ascii="Times New Roman" w:hAnsi="Times New Roman" w:cs="Times New Roman"/>
          <w:sz w:val="24"/>
          <w:szCs w:val="24"/>
        </w:rPr>
        <w:t>Технология</w:t>
      </w:r>
      <w:r w:rsidR="00297B58" w:rsidRPr="007D060B">
        <w:rPr>
          <w:rFonts w:ascii="Times New Roman" w:hAnsi="Times New Roman" w:cs="Times New Roman"/>
          <w:sz w:val="24"/>
          <w:szCs w:val="24"/>
        </w:rPr>
        <w:t>»</w:t>
      </w:r>
      <w:r w:rsidRPr="007D060B">
        <w:rPr>
          <w:rFonts w:ascii="Times New Roman" w:hAnsi="Times New Roman" w:cs="Times New Roman"/>
          <w:sz w:val="24"/>
          <w:szCs w:val="24"/>
        </w:rPr>
        <w:t>. В программе по направлению «Технология» для неделимых 5-8 классов наиболее полно отражены потребности учащихся обоих полов. Адаптированная программа предполагает коррекционную работу</w:t>
      </w:r>
      <w:r w:rsidR="007D060B" w:rsidRPr="007D060B">
        <w:rPr>
          <w:rFonts w:ascii="Times New Roman" w:hAnsi="Times New Roman" w:cs="Times New Roman"/>
          <w:sz w:val="24"/>
          <w:szCs w:val="24"/>
        </w:rPr>
        <w:t>,</w:t>
      </w:r>
      <w:r w:rsidRPr="007D060B">
        <w:rPr>
          <w:rFonts w:ascii="Times New Roman" w:hAnsi="Times New Roman" w:cs="Times New Roman"/>
          <w:sz w:val="24"/>
          <w:szCs w:val="24"/>
        </w:rPr>
        <w:t xml:space="preserve"> ориентированную на удовлетворение особых потребностей обучающихся с лёгкой умственной отсталостью</w:t>
      </w:r>
    </w:p>
    <w:p w:rsidR="001567AF" w:rsidRPr="007D060B" w:rsidRDefault="001567AF" w:rsidP="00F71E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УУД являются обязательным компонентом содержания любого учебного предмета. В соответствии с ФГОС в программе представлены: личностные, </w:t>
      </w:r>
      <w:proofErr w:type="spellStart"/>
      <w:r w:rsidRPr="007D06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метапредметные</w:t>
      </w:r>
      <w:proofErr w:type="spellEnd"/>
      <w:r w:rsidRPr="007D06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предметные результаты освоения учебного предмета «Технология»</w:t>
      </w: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7B58"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детей с лёгкой умственной отсталостью, занимающихся на дому.</w:t>
      </w:r>
    </w:p>
    <w:p w:rsidR="001567AF" w:rsidRPr="007D060B" w:rsidRDefault="001567AF" w:rsidP="00F71E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Личностные УУД: </w:t>
      </w: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личностными результатами освоения выпускниками основной школы программ</w:t>
      </w:r>
      <w:proofErr w:type="gramStart"/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ы«</w:t>
      </w:r>
      <w:proofErr w:type="gramEnd"/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Технология», направление «обслуживающий труд», являются:</w:t>
      </w:r>
    </w:p>
    <w:p w:rsidR="001567AF" w:rsidRPr="007D060B" w:rsidRDefault="001567AF" w:rsidP="00F71E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Проявление познавательных интересов и активности в данной области предметной технологической деятельности;</w:t>
      </w:r>
    </w:p>
    <w:p w:rsidR="001567AF" w:rsidRPr="007D060B" w:rsidRDefault="001567AF" w:rsidP="00F71E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2. Выражение желания учиться и трудиться в промышленном производстве для удовлетворения текущих и перспективных потребностей;</w:t>
      </w:r>
    </w:p>
    <w:p w:rsidR="001567AF" w:rsidRPr="007D060B" w:rsidRDefault="001567AF" w:rsidP="00F71E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Развитие трудолюбия и ответственности за качество своей деятельности;</w:t>
      </w:r>
    </w:p>
    <w:p w:rsidR="001567AF" w:rsidRPr="007D060B" w:rsidRDefault="001567AF" w:rsidP="00F71E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Овладение установками, нормами и правилами научной организации </w:t>
      </w:r>
      <w:proofErr w:type="gramStart"/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умственного</w:t>
      </w:r>
      <w:proofErr w:type="gramEnd"/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</w:p>
    <w:p w:rsidR="001567AF" w:rsidRPr="007D060B" w:rsidRDefault="001567AF" w:rsidP="00F71E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физического труда;</w:t>
      </w:r>
    </w:p>
    <w:p w:rsidR="001567AF" w:rsidRPr="007D060B" w:rsidRDefault="001567AF" w:rsidP="00F71E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Самооценка своих умственных и физических способностей для труда </w:t>
      </w:r>
      <w:proofErr w:type="gramStart"/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различных</w:t>
      </w:r>
    </w:p>
    <w:p w:rsidR="001567AF" w:rsidRPr="007D060B" w:rsidRDefault="001567AF" w:rsidP="00F71E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сферах</w:t>
      </w:r>
      <w:proofErr w:type="gramEnd"/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позиций будущей социализации и стратификации;</w:t>
      </w:r>
    </w:p>
    <w:p w:rsidR="001567AF" w:rsidRPr="007D060B" w:rsidRDefault="001567AF" w:rsidP="00F71E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6. Становление профессионального самоопределения в выбранной сфере</w:t>
      </w:r>
    </w:p>
    <w:p w:rsidR="001567AF" w:rsidRPr="007D060B" w:rsidRDefault="001567AF" w:rsidP="00F71E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деятельности;</w:t>
      </w:r>
    </w:p>
    <w:p w:rsidR="001567AF" w:rsidRPr="007D060B" w:rsidRDefault="001567AF" w:rsidP="00F71E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7. Планирование образовательной и профессиональной карьеры;</w:t>
      </w:r>
    </w:p>
    <w:p w:rsidR="001567AF" w:rsidRPr="007D060B" w:rsidRDefault="001567AF" w:rsidP="00F71E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8. Осознание необходимости общественно-полезного труда как условия безопасной и эффективной социализации;</w:t>
      </w:r>
    </w:p>
    <w:p w:rsidR="001567AF" w:rsidRPr="007D060B" w:rsidRDefault="001567AF" w:rsidP="00F71E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9. Бережное отношение к природным и хозяйственным ресурсам;</w:t>
      </w:r>
    </w:p>
    <w:p w:rsidR="001567AF" w:rsidRPr="007D060B" w:rsidRDefault="001567AF" w:rsidP="00F71E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10. Готовность к рациональному ведению домашнего хозяйства;</w:t>
      </w:r>
    </w:p>
    <w:p w:rsidR="001567AF" w:rsidRPr="007D060B" w:rsidRDefault="001567AF" w:rsidP="00F71E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Проявление технико-технологического и экономического мышления при организации своей деятельности; </w:t>
      </w:r>
    </w:p>
    <w:p w:rsidR="001567AF" w:rsidRPr="007D060B" w:rsidRDefault="001567AF" w:rsidP="00F71E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D06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7D06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</w:t>
      </w: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567AF" w:rsidRPr="007D060B" w:rsidRDefault="001567AF" w:rsidP="00F71E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Планирование процесса познавательной деятельности.</w:t>
      </w:r>
    </w:p>
    <w:p w:rsidR="001567AF" w:rsidRPr="007D060B" w:rsidRDefault="001567AF" w:rsidP="00F71E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Ответственное отношение к выбору питания, соответствующего нормам здорового образа жизни.</w:t>
      </w:r>
    </w:p>
    <w:p w:rsidR="001567AF" w:rsidRPr="007D060B" w:rsidRDefault="001567AF" w:rsidP="00F71E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Определение адекватных условиям способов решения учебной или трудовой задачи на основе заданных алгоритмов.</w:t>
      </w:r>
    </w:p>
    <w:p w:rsidR="001567AF" w:rsidRPr="007D060B" w:rsidRDefault="001567AF" w:rsidP="00F71E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проявление нестандартного подхода к решению учебных и практических задач в процессе моделирования изделия или технологического процесс</w:t>
      </w:r>
      <w:proofErr w:type="gramStart"/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а-</w:t>
      </w:r>
      <w:proofErr w:type="gramEnd"/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самостоятельное выполнение различных творческих работ по созданию оригинальных изделий декоративно-прикладного искусства.</w:t>
      </w:r>
    </w:p>
    <w:p w:rsidR="001567AF" w:rsidRPr="007D060B" w:rsidRDefault="001567AF" w:rsidP="00F71E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виртуальное и натурное моделирование художественных и технологических процессов объектов;</w:t>
      </w:r>
    </w:p>
    <w:p w:rsidR="001567AF" w:rsidRPr="007D060B" w:rsidRDefault="001567AF" w:rsidP="00F71EB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hAnsi="Times New Roman" w:cs="Times New Roman"/>
          <w:sz w:val="24"/>
          <w:szCs w:val="24"/>
        </w:rPr>
        <w:t xml:space="preserve"> </w:t>
      </w: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приведение примеров, подбор аргументов, формулирование обоснованных выводов по обоснованию технико-технологического и организационного решения;</w:t>
      </w:r>
    </w:p>
    <w:p w:rsidR="001567AF" w:rsidRPr="007D060B" w:rsidRDefault="001567AF" w:rsidP="00F71EB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отражение в устной или письменной форме результатов своей деятельности;</w:t>
      </w:r>
    </w:p>
    <w:p w:rsidR="001567AF" w:rsidRPr="007D060B" w:rsidRDefault="001567AF" w:rsidP="00F71EB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–выявление потребностей, проектирование и создание объектов, имеющих потребительную стоимость</w:t>
      </w:r>
      <w:r w:rsidR="00297B58"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567AF" w:rsidRPr="007D060B" w:rsidRDefault="001567AF" w:rsidP="00F71EB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1567AF" w:rsidRPr="007D060B" w:rsidRDefault="001567AF" w:rsidP="00F71EB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использование дополнительной информации при прое</w:t>
      </w:r>
      <w:r w:rsidR="007D060B"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ктировании и создании объектов </w:t>
      </w: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имеющих личностную или общественно значимую потребительную стоимость;</w:t>
      </w:r>
    </w:p>
    <w:p w:rsidR="001567AF" w:rsidRPr="007D060B" w:rsidRDefault="001567AF" w:rsidP="00F71EB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согласование и координация совместной познавательно-трудовой деятельности с другими ее участниками;</w:t>
      </w:r>
    </w:p>
    <w:p w:rsidR="001567AF" w:rsidRPr="007D060B" w:rsidRDefault="001567AF" w:rsidP="00F71EB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объективное оценивание вклада своей познавательно-трудовой деятельности в решение общих задач коллектива;</w:t>
      </w:r>
    </w:p>
    <w:p w:rsidR="001567AF" w:rsidRPr="007D060B" w:rsidRDefault="001567AF" w:rsidP="00F71EB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оценивание своей познавательно-трудовой деятельности с точки зрения нравственных</w:t>
      </w:r>
      <w:proofErr w:type="gramStart"/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правовых норм, эстетических ценностей по принятым в обществе и коллективе требованиям и принципам;</w:t>
      </w:r>
    </w:p>
    <w:p w:rsidR="001567AF" w:rsidRPr="007D060B" w:rsidRDefault="001567AF" w:rsidP="00F71EB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диагностика результатов познавательно-трудовой деятельности по принятым критериями показателям.</w:t>
      </w:r>
    </w:p>
    <w:p w:rsidR="001567AF" w:rsidRPr="007D060B" w:rsidRDefault="001567AF" w:rsidP="00F71EB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обоснование путей и средств устранения ошибок или разрешения противоречий в выполняемых технологических процессах;</w:t>
      </w:r>
    </w:p>
    <w:p w:rsidR="00297B58" w:rsidRPr="007D060B" w:rsidRDefault="001567AF" w:rsidP="00F71EB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соблюдение норм и правил культуры труда в соответствии с технологической культурой</w:t>
      </w:r>
      <w:r w:rsidR="00297B58"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производства;</w:t>
      </w:r>
    </w:p>
    <w:p w:rsidR="00297B58" w:rsidRPr="007D060B" w:rsidRDefault="001567AF" w:rsidP="00F71EB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соблюдение норм и правил безопасности познавательно-трудовой деятельности и</w:t>
      </w:r>
      <w:r w:rsidR="00297B58"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созидательного труда.</w:t>
      </w:r>
    </w:p>
    <w:p w:rsidR="00297B58" w:rsidRPr="007D060B" w:rsidRDefault="001567AF" w:rsidP="00F71E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06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Предметными результатами</w:t>
      </w:r>
      <w:r w:rsidR="00297B58" w:rsidRPr="007D060B">
        <w:rPr>
          <w:rFonts w:ascii="Times New Roman" w:hAnsi="Times New Roman" w:cs="Times New Roman"/>
          <w:sz w:val="24"/>
          <w:szCs w:val="24"/>
        </w:rPr>
        <w:t xml:space="preserve"> освоения выпускниками основной школы программы «Технология», направление «Технология ведения дома», являются:</w:t>
      </w:r>
    </w:p>
    <w:p w:rsidR="00297B58" w:rsidRPr="007D060B" w:rsidRDefault="00297B58" w:rsidP="00F71EB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60B">
        <w:rPr>
          <w:rFonts w:ascii="Times New Roman" w:hAnsi="Times New Roman" w:cs="Times New Roman"/>
          <w:b/>
          <w:sz w:val="24"/>
          <w:szCs w:val="24"/>
        </w:rPr>
        <w:t>1.В познавательной сфере</w:t>
      </w:r>
    </w:p>
    <w:p w:rsidR="00297B58" w:rsidRPr="007D060B" w:rsidRDefault="00297B58" w:rsidP="00F71E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060B">
        <w:rPr>
          <w:rFonts w:ascii="Times New Roman" w:hAnsi="Times New Roman" w:cs="Times New Roman"/>
          <w:sz w:val="24"/>
          <w:szCs w:val="24"/>
        </w:rPr>
        <w:t>- рациональное использование учебной и дополнительной технической информации для проектирования и создания объектов труда;</w:t>
      </w:r>
    </w:p>
    <w:p w:rsidR="00297B58" w:rsidRPr="007D060B" w:rsidRDefault="00297B58" w:rsidP="00F71E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060B">
        <w:rPr>
          <w:rFonts w:ascii="Times New Roman" w:hAnsi="Times New Roman" w:cs="Times New Roman"/>
          <w:sz w:val="24"/>
          <w:szCs w:val="24"/>
        </w:rPr>
        <w:t>- оценка технологических свойств материалов и областей их применения;- ориентация в имеющихся и возможных технических средствах и технологиях создания объектов труда;</w:t>
      </w:r>
    </w:p>
    <w:p w:rsidR="00297B58" w:rsidRPr="007D060B" w:rsidRDefault="00297B58" w:rsidP="00F71E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060B">
        <w:rPr>
          <w:rFonts w:ascii="Times New Roman" w:hAnsi="Times New Roman" w:cs="Times New Roman"/>
          <w:sz w:val="24"/>
          <w:szCs w:val="24"/>
        </w:rPr>
        <w:t>- распознавания видов инструментов, приспособлений и оборудования и их технологических возможностей;</w:t>
      </w:r>
    </w:p>
    <w:p w:rsidR="00297B58" w:rsidRPr="007D060B" w:rsidRDefault="00297B58" w:rsidP="00F71E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060B">
        <w:rPr>
          <w:rFonts w:ascii="Times New Roman" w:hAnsi="Times New Roman" w:cs="Times New Roman"/>
          <w:sz w:val="24"/>
          <w:szCs w:val="24"/>
        </w:rPr>
        <w:t>- владение методами чтения и способами графического представления технологической информации;</w:t>
      </w:r>
    </w:p>
    <w:p w:rsidR="00297B58" w:rsidRPr="007D060B" w:rsidRDefault="00297B58" w:rsidP="00F71E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060B">
        <w:rPr>
          <w:rFonts w:ascii="Times New Roman" w:hAnsi="Times New Roman" w:cs="Times New Roman"/>
          <w:sz w:val="24"/>
          <w:szCs w:val="24"/>
        </w:rPr>
        <w:t>- владение способами научной организации труда, формами деятельности, соответствующими культуре труда и технологической культуре производства</w:t>
      </w:r>
    </w:p>
    <w:p w:rsidR="001567AF" w:rsidRPr="007D060B" w:rsidRDefault="00297B58" w:rsidP="00F71EBF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060B">
        <w:rPr>
          <w:rFonts w:ascii="Times New Roman" w:hAnsi="Times New Roman" w:cs="Times New Roman"/>
          <w:sz w:val="24"/>
          <w:szCs w:val="24"/>
        </w:rPr>
        <w:t>- применение элементов прикладной экономики при обосновании технологий и проектов.</w:t>
      </w:r>
    </w:p>
    <w:p w:rsidR="00297B58" w:rsidRPr="007D060B" w:rsidRDefault="00297B58" w:rsidP="00F71EB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2.В трудовой сфере:</w:t>
      </w:r>
    </w:p>
    <w:p w:rsidR="00297B58" w:rsidRPr="007D060B" w:rsidRDefault="00297B58" w:rsidP="00F71E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планирование технологического процесса и процесса труда;</w:t>
      </w:r>
    </w:p>
    <w:p w:rsidR="00297B58" w:rsidRPr="007D060B" w:rsidRDefault="00297B58" w:rsidP="00F71E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подбор материалов с учетом характера объекта труда и технологии;</w:t>
      </w:r>
    </w:p>
    <w:p w:rsidR="00297B58" w:rsidRPr="007D060B" w:rsidRDefault="00297B58" w:rsidP="00F71E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необходимых опытов и исследований при подборе материалов и проектировании объекта труда;</w:t>
      </w:r>
    </w:p>
    <w:p w:rsidR="00297B58" w:rsidRPr="007D060B" w:rsidRDefault="00297B58" w:rsidP="00F71E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подбор инструментов и оборудования с учетом требований технологии;</w:t>
      </w:r>
    </w:p>
    <w:p w:rsidR="00297B58" w:rsidRPr="007D060B" w:rsidRDefault="00297B58" w:rsidP="00F71E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проектирование последовательности операций и составление технологической карты работ;</w:t>
      </w:r>
    </w:p>
    <w:p w:rsidR="00297B58" w:rsidRPr="007D060B" w:rsidRDefault="00297B58" w:rsidP="00F71E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выполнение технологических операций с соблюдением установленных норм, стандартов и ограничений;</w:t>
      </w:r>
    </w:p>
    <w:p w:rsidR="00297B58" w:rsidRPr="007D060B" w:rsidRDefault="00297B58" w:rsidP="00F71E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определение качества сырья и пищевых продуктов органолептическими и лабораторными методами;</w:t>
      </w:r>
    </w:p>
    <w:p w:rsidR="00297B58" w:rsidRPr="007D060B" w:rsidRDefault="00297B58" w:rsidP="00F71EB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приготовление кулинарных блюд из молока, овощей, рыбы, мяса, круп с учетом требований здорового образа жизни;</w:t>
      </w:r>
    </w:p>
    <w:p w:rsidR="00297B58" w:rsidRPr="007D060B" w:rsidRDefault="00297B58" w:rsidP="00F71EB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ответственного отношения к сохранению здоровья;</w:t>
      </w:r>
    </w:p>
    <w:p w:rsidR="00297B58" w:rsidRPr="007D060B" w:rsidRDefault="00297B58" w:rsidP="00F71EB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составление меню для подростка, отвечающего требованиям сохранения здоровья;</w:t>
      </w:r>
    </w:p>
    <w:p w:rsidR="00297B58" w:rsidRPr="007D060B" w:rsidRDefault="00297B58" w:rsidP="00F71EB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заготовка продуктов для длительного хранения с максимальным сохранением их пищевой ценности;</w:t>
      </w:r>
    </w:p>
    <w:p w:rsidR="00297B58" w:rsidRPr="007D060B" w:rsidRDefault="00297B58" w:rsidP="00F71EB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соблюдение норм и правил безопасности труда и пожарной безопасности;</w:t>
      </w:r>
    </w:p>
    <w:p w:rsidR="00297B58" w:rsidRPr="007D060B" w:rsidRDefault="00297B58" w:rsidP="00F71EB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обоснование критериев и показателей качества промежуточных и конечных результатов труда;</w:t>
      </w:r>
    </w:p>
    <w:p w:rsidR="00297B58" w:rsidRPr="007D060B" w:rsidRDefault="00297B58" w:rsidP="00F71EB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подбор и применение инструментов приборов и оборудования в технологических процессах с учетом областей их применения;</w:t>
      </w:r>
    </w:p>
    <w:p w:rsidR="00297B58" w:rsidRPr="007D060B" w:rsidRDefault="00297B58" w:rsidP="00F71EB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выявление допущенных ошибок в процессе труда и обоснование способов их исправления;</w:t>
      </w:r>
    </w:p>
    <w:p w:rsidR="00297B58" w:rsidRPr="007D060B" w:rsidRDefault="00297B58" w:rsidP="00F71EB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документирование результатов труда и проектной деятельности;</w:t>
      </w:r>
    </w:p>
    <w:p w:rsidR="00B470E3" w:rsidRPr="007D060B" w:rsidRDefault="00297B58" w:rsidP="00DD2A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расчет себестоимости продукта труда;</w:t>
      </w:r>
    </w:p>
    <w:p w:rsidR="00297B58" w:rsidRPr="007D060B" w:rsidRDefault="00297B58" w:rsidP="00DD2A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060B">
        <w:rPr>
          <w:rFonts w:ascii="Times New Roman" w:hAnsi="Times New Roman" w:cs="Times New Roman"/>
          <w:b/>
          <w:sz w:val="24"/>
          <w:szCs w:val="24"/>
        </w:rPr>
        <w:t>3.В мотивационной сфере</w:t>
      </w:r>
      <w:r w:rsidRPr="007D060B">
        <w:rPr>
          <w:rFonts w:ascii="Times New Roman" w:hAnsi="Times New Roman" w:cs="Times New Roman"/>
          <w:sz w:val="24"/>
          <w:szCs w:val="24"/>
        </w:rPr>
        <w:t>:</w:t>
      </w:r>
    </w:p>
    <w:p w:rsidR="00297B58" w:rsidRPr="007D060B" w:rsidRDefault="00297B58" w:rsidP="00DD2A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060B">
        <w:rPr>
          <w:rFonts w:ascii="Times New Roman" w:hAnsi="Times New Roman" w:cs="Times New Roman"/>
          <w:sz w:val="24"/>
          <w:szCs w:val="24"/>
        </w:rPr>
        <w:t>- оценивание своей способности и готовности к труду в конкретной предметной деятельности;</w:t>
      </w:r>
    </w:p>
    <w:p w:rsidR="00297B58" w:rsidRPr="007D060B" w:rsidRDefault="00297B58" w:rsidP="00DD2A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060B">
        <w:rPr>
          <w:rFonts w:ascii="Times New Roman" w:hAnsi="Times New Roman" w:cs="Times New Roman"/>
          <w:sz w:val="24"/>
          <w:szCs w:val="24"/>
        </w:rPr>
        <w:t>- выбор профиля технологической подготовки в старших классах полной средней школы или профессии в учреждениях начального профессионального или среднего специального обучения;</w:t>
      </w:r>
    </w:p>
    <w:p w:rsidR="00297B58" w:rsidRPr="007D060B" w:rsidRDefault="00297B58" w:rsidP="00DD2A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060B">
        <w:rPr>
          <w:rFonts w:ascii="Times New Roman" w:hAnsi="Times New Roman" w:cs="Times New Roman"/>
          <w:sz w:val="24"/>
          <w:szCs w:val="24"/>
        </w:rPr>
        <w:t>- выраженная готовность к труду в сфере материального производства;</w:t>
      </w:r>
    </w:p>
    <w:p w:rsidR="00297B58" w:rsidRPr="007D060B" w:rsidRDefault="00297B58" w:rsidP="00DD2A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060B">
        <w:rPr>
          <w:rFonts w:ascii="Times New Roman" w:hAnsi="Times New Roman" w:cs="Times New Roman"/>
          <w:sz w:val="24"/>
          <w:szCs w:val="24"/>
        </w:rPr>
        <w:t>- согласование своих потребностей и требований с другими участниками познавательно-трудовой деятельности;</w:t>
      </w:r>
    </w:p>
    <w:p w:rsidR="00297B58" w:rsidRPr="007D060B" w:rsidRDefault="00297B58" w:rsidP="00DD2A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060B">
        <w:rPr>
          <w:rFonts w:ascii="Times New Roman" w:hAnsi="Times New Roman" w:cs="Times New Roman"/>
          <w:sz w:val="24"/>
          <w:szCs w:val="24"/>
        </w:rPr>
        <w:t>- осознание ответственности за качество результатов труда;</w:t>
      </w:r>
    </w:p>
    <w:p w:rsidR="00297B58" w:rsidRPr="007D060B" w:rsidRDefault="00297B58" w:rsidP="00DD2A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060B">
        <w:rPr>
          <w:rFonts w:ascii="Times New Roman" w:hAnsi="Times New Roman" w:cs="Times New Roman"/>
          <w:sz w:val="24"/>
          <w:szCs w:val="24"/>
        </w:rPr>
        <w:t>- наличие экологической культуры при обосновании объекта труда и выполнении работ;</w:t>
      </w:r>
    </w:p>
    <w:p w:rsidR="00297B58" w:rsidRPr="007D060B" w:rsidRDefault="00297B58" w:rsidP="00DD2A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060B">
        <w:rPr>
          <w:rFonts w:ascii="Times New Roman" w:hAnsi="Times New Roman" w:cs="Times New Roman"/>
          <w:sz w:val="24"/>
          <w:szCs w:val="24"/>
        </w:rPr>
        <w:t>- стремление к экономии и бережливости в расходовании времени, материалов, денежных средств и труда.</w:t>
      </w:r>
    </w:p>
    <w:p w:rsidR="00297B58" w:rsidRPr="007D060B" w:rsidRDefault="00297B58" w:rsidP="00DD2A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060B">
        <w:rPr>
          <w:rFonts w:ascii="Times New Roman" w:hAnsi="Times New Roman" w:cs="Times New Roman"/>
          <w:b/>
          <w:sz w:val="24"/>
          <w:szCs w:val="24"/>
        </w:rPr>
        <w:t>4.В эстетической сфере:</w:t>
      </w:r>
      <w:r w:rsidRPr="007D060B">
        <w:rPr>
          <w:rFonts w:ascii="Times New Roman" w:hAnsi="Times New Roman" w:cs="Times New Roman"/>
          <w:sz w:val="24"/>
          <w:szCs w:val="24"/>
        </w:rPr>
        <w:t xml:space="preserve"> - дизайнерское проектирование технического изделия;- применение различных технологий декоративно-прикладного искусства (ткачество, вышивка, шитье и др.) в создании изделий;</w:t>
      </w:r>
    </w:p>
    <w:p w:rsidR="00F71EBF" w:rsidRPr="007D060B" w:rsidRDefault="00297B58" w:rsidP="00DD2A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060B">
        <w:rPr>
          <w:rFonts w:ascii="Times New Roman" w:hAnsi="Times New Roman" w:cs="Times New Roman"/>
          <w:sz w:val="24"/>
          <w:szCs w:val="24"/>
        </w:rPr>
        <w:t>- моделирование художественного оформления объекта труда;</w:t>
      </w:r>
    </w:p>
    <w:p w:rsidR="00F71EBF" w:rsidRPr="007D060B" w:rsidRDefault="00297B58" w:rsidP="00DD2A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060B">
        <w:rPr>
          <w:rFonts w:ascii="Times New Roman" w:hAnsi="Times New Roman" w:cs="Times New Roman"/>
          <w:sz w:val="24"/>
          <w:szCs w:val="24"/>
        </w:rPr>
        <w:t>- способность выбрать свой стиль одежды с учетом особенностей своей фигуры;</w:t>
      </w:r>
    </w:p>
    <w:p w:rsidR="00F71EBF" w:rsidRPr="007D060B" w:rsidRDefault="00297B58" w:rsidP="00DD2A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060B">
        <w:rPr>
          <w:rFonts w:ascii="Times New Roman" w:hAnsi="Times New Roman" w:cs="Times New Roman"/>
          <w:sz w:val="24"/>
          <w:szCs w:val="24"/>
        </w:rPr>
        <w:t>- эстетическое оформление рабочего места и рабочей одежды;</w:t>
      </w:r>
    </w:p>
    <w:p w:rsidR="00F71EBF" w:rsidRPr="007D060B" w:rsidRDefault="00297B58" w:rsidP="00DD2A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060B">
        <w:rPr>
          <w:rFonts w:ascii="Times New Roman" w:hAnsi="Times New Roman" w:cs="Times New Roman"/>
          <w:sz w:val="24"/>
          <w:szCs w:val="24"/>
        </w:rPr>
        <w:t>- сочетание образного и логического мышления в процессе творческой деятельности;</w:t>
      </w:r>
    </w:p>
    <w:p w:rsidR="00F71EBF" w:rsidRPr="007D060B" w:rsidRDefault="00297B58" w:rsidP="00DD2A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060B">
        <w:rPr>
          <w:rFonts w:ascii="Times New Roman" w:hAnsi="Times New Roman" w:cs="Times New Roman"/>
          <w:sz w:val="24"/>
          <w:szCs w:val="24"/>
        </w:rPr>
        <w:t>- создание художественного образа и воплощение его в материале;</w:t>
      </w:r>
    </w:p>
    <w:p w:rsidR="00F71EBF" w:rsidRPr="007D060B" w:rsidRDefault="00297B58" w:rsidP="00DD2A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060B">
        <w:rPr>
          <w:rFonts w:ascii="Times New Roman" w:hAnsi="Times New Roman" w:cs="Times New Roman"/>
          <w:sz w:val="24"/>
          <w:szCs w:val="24"/>
        </w:rPr>
        <w:t>- развитие пространственного художественного воображения;</w:t>
      </w:r>
    </w:p>
    <w:p w:rsidR="00F71EBF" w:rsidRPr="007D060B" w:rsidRDefault="00297B58" w:rsidP="00DD2A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060B">
        <w:rPr>
          <w:rFonts w:ascii="Times New Roman" w:hAnsi="Times New Roman" w:cs="Times New Roman"/>
          <w:sz w:val="24"/>
          <w:szCs w:val="24"/>
        </w:rPr>
        <w:t>- развитие чувства цвета, гармонии и контраста;</w:t>
      </w:r>
    </w:p>
    <w:p w:rsidR="00F71EBF" w:rsidRPr="007D060B" w:rsidRDefault="00297B58" w:rsidP="00DD2A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060B">
        <w:rPr>
          <w:rFonts w:ascii="Times New Roman" w:hAnsi="Times New Roman" w:cs="Times New Roman"/>
          <w:sz w:val="24"/>
          <w:szCs w:val="24"/>
        </w:rPr>
        <w:t>- развитие чувства пропорции, ритма, стиля, формы;</w:t>
      </w:r>
    </w:p>
    <w:p w:rsidR="00F71EBF" w:rsidRPr="007D060B" w:rsidRDefault="00297B58" w:rsidP="00DD2A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060B">
        <w:rPr>
          <w:rFonts w:ascii="Times New Roman" w:hAnsi="Times New Roman" w:cs="Times New Roman"/>
          <w:sz w:val="24"/>
          <w:szCs w:val="24"/>
        </w:rPr>
        <w:t>- решение художественного образа средствами фактуры материалов;</w:t>
      </w:r>
    </w:p>
    <w:p w:rsidR="00F71EBF" w:rsidRPr="007D060B" w:rsidRDefault="00297B58" w:rsidP="00DD2A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060B">
        <w:rPr>
          <w:rFonts w:ascii="Times New Roman" w:hAnsi="Times New Roman" w:cs="Times New Roman"/>
          <w:sz w:val="24"/>
          <w:szCs w:val="24"/>
        </w:rPr>
        <w:t>- сохранение и развитие традиций декоративно-прикладного искусства и народных</w:t>
      </w:r>
      <w:r w:rsidR="00F71EBF" w:rsidRPr="007D060B">
        <w:rPr>
          <w:rFonts w:ascii="Times New Roman" w:hAnsi="Times New Roman" w:cs="Times New Roman"/>
          <w:sz w:val="24"/>
          <w:szCs w:val="24"/>
        </w:rPr>
        <w:t xml:space="preserve"> </w:t>
      </w:r>
      <w:r w:rsidRPr="007D060B">
        <w:rPr>
          <w:rFonts w:ascii="Times New Roman" w:hAnsi="Times New Roman" w:cs="Times New Roman"/>
          <w:sz w:val="24"/>
          <w:szCs w:val="24"/>
        </w:rPr>
        <w:t>промыслов в современном творчестве;</w:t>
      </w:r>
    </w:p>
    <w:p w:rsidR="00F71EBF" w:rsidRPr="007D060B" w:rsidRDefault="00297B58" w:rsidP="00DD2A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060B">
        <w:rPr>
          <w:rFonts w:ascii="Times New Roman" w:hAnsi="Times New Roman" w:cs="Times New Roman"/>
          <w:sz w:val="24"/>
          <w:szCs w:val="24"/>
        </w:rPr>
        <w:t>- применение художественного проектирования в оформлении жилого дома;</w:t>
      </w:r>
    </w:p>
    <w:p w:rsidR="00F71EBF" w:rsidRPr="007D060B" w:rsidRDefault="00297B58" w:rsidP="00DD2A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060B">
        <w:rPr>
          <w:rFonts w:ascii="Times New Roman" w:hAnsi="Times New Roman" w:cs="Times New Roman"/>
          <w:sz w:val="24"/>
          <w:szCs w:val="24"/>
        </w:rPr>
        <w:t>-применение методов художественного проектирования одежды;</w:t>
      </w:r>
    </w:p>
    <w:p w:rsidR="00F71EBF" w:rsidRPr="007D060B" w:rsidRDefault="00297B58" w:rsidP="00DD2A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060B">
        <w:rPr>
          <w:rFonts w:ascii="Times New Roman" w:hAnsi="Times New Roman" w:cs="Times New Roman"/>
          <w:sz w:val="24"/>
          <w:szCs w:val="24"/>
        </w:rPr>
        <w:t>- художественное оформление кулинарных блюд и сервировки стола;</w:t>
      </w:r>
    </w:p>
    <w:p w:rsidR="00F71EBF" w:rsidRPr="007D060B" w:rsidRDefault="00297B58" w:rsidP="00DD2A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060B">
        <w:rPr>
          <w:rFonts w:ascii="Times New Roman" w:hAnsi="Times New Roman" w:cs="Times New Roman"/>
          <w:sz w:val="24"/>
          <w:szCs w:val="24"/>
        </w:rPr>
        <w:t>- соблюдение правил этикета.</w:t>
      </w:r>
    </w:p>
    <w:p w:rsidR="00F71EBF" w:rsidRPr="007D060B" w:rsidRDefault="00F71EBF" w:rsidP="00DD2AF6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В коммуникативной сфере: </w:t>
      </w:r>
    </w:p>
    <w:p w:rsidR="00F71EBF" w:rsidRPr="007D060B" w:rsidRDefault="00F71EBF" w:rsidP="00DD2A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рабочей группы для выполнения проекта с учетом общности интересов и возможностей будущих членов трудового коллектива;</w:t>
      </w:r>
    </w:p>
    <w:p w:rsidR="00F71EBF" w:rsidRPr="007D060B" w:rsidRDefault="00F71EBF" w:rsidP="00DD2A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выбор знаковых систем и сре</w:t>
      </w:r>
      <w:proofErr w:type="gramStart"/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я кодирования и оформления информации в процессе коммуникации;</w:t>
      </w:r>
    </w:p>
    <w:p w:rsidR="00F71EBF" w:rsidRPr="007D060B" w:rsidRDefault="00F71EBF" w:rsidP="00DD2A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публичная презентация и защита творческого проекта;</w:t>
      </w:r>
    </w:p>
    <w:p w:rsidR="00F71EBF" w:rsidRPr="007D060B" w:rsidRDefault="00F71EBF" w:rsidP="00DD2A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к коллективному решению творческих задач;</w:t>
      </w:r>
    </w:p>
    <w:p w:rsidR="00F71EBF" w:rsidRPr="007D060B" w:rsidRDefault="00F71EBF" w:rsidP="00DD2A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объективно и доброжелательно оценивать идеи и художественные достоинства работ членов коллектива;- способность бесконфликтного общения в коллективе.</w:t>
      </w:r>
    </w:p>
    <w:p w:rsidR="00F71EBF" w:rsidRPr="007D060B" w:rsidRDefault="00F71EBF" w:rsidP="00DD2AF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6.В психофизической сфере</w:t>
      </w:r>
    </w:p>
    <w:p w:rsidR="00F71EBF" w:rsidRPr="007D060B" w:rsidRDefault="00F71EBF" w:rsidP="00DD2A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-развитие способностей к моторике и координации движений рук при работе с ручными инструментами и приспособлениями;</w:t>
      </w:r>
    </w:p>
    <w:p w:rsidR="00F71EBF" w:rsidRPr="007D060B" w:rsidRDefault="00F71EBF" w:rsidP="00DD2A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достижение необходимой точности движений при выполнении различных</w:t>
      </w:r>
    </w:p>
    <w:p w:rsidR="00F71EBF" w:rsidRPr="007D060B" w:rsidRDefault="00F71EBF" w:rsidP="00DD2A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технологических операций;</w:t>
      </w:r>
    </w:p>
    <w:p w:rsidR="00F71EBF" w:rsidRPr="007D060B" w:rsidRDefault="00F71EBF" w:rsidP="00DD2A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соблюдение требуемой величины усилия, прикладываемого к инструменту с учетом технологических требований</w:t>
      </w:r>
    </w:p>
    <w:p w:rsidR="00F71EBF" w:rsidRPr="007D060B" w:rsidRDefault="00F71EBF" w:rsidP="00DD2A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глазомера;</w:t>
      </w:r>
    </w:p>
    <w:p w:rsidR="00297B58" w:rsidRPr="007D060B" w:rsidRDefault="00F71EBF" w:rsidP="00DD2A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осязания, вкуса, обоняния</w:t>
      </w:r>
    </w:p>
    <w:p w:rsidR="00CD6730" w:rsidRPr="007D060B" w:rsidRDefault="00CD6730" w:rsidP="00DD2AF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60B">
        <w:rPr>
          <w:rFonts w:ascii="Times New Roman" w:hAnsi="Times New Roman" w:cs="Times New Roman"/>
          <w:b/>
          <w:sz w:val="24"/>
          <w:szCs w:val="24"/>
        </w:rPr>
        <w:t>Содержание программы.</w:t>
      </w:r>
    </w:p>
    <w:p w:rsidR="00CD6730" w:rsidRPr="007D060B" w:rsidRDefault="00CD6730" w:rsidP="00DD2AF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60B">
        <w:rPr>
          <w:rFonts w:ascii="Times New Roman" w:hAnsi="Times New Roman" w:cs="Times New Roman"/>
          <w:b/>
          <w:sz w:val="24"/>
          <w:szCs w:val="24"/>
        </w:rPr>
        <w:t>Вводное занятие</w:t>
      </w:r>
    </w:p>
    <w:p w:rsidR="00CD6730" w:rsidRPr="007D060B" w:rsidRDefault="00CD6730" w:rsidP="00DD2AF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60B">
        <w:rPr>
          <w:rFonts w:ascii="Times New Roman" w:hAnsi="Times New Roman" w:cs="Times New Roman"/>
          <w:b/>
          <w:sz w:val="24"/>
          <w:szCs w:val="24"/>
        </w:rPr>
        <w:t xml:space="preserve"> 5 класс </w:t>
      </w:r>
    </w:p>
    <w:p w:rsidR="00CD6730" w:rsidRPr="007D060B" w:rsidRDefault="00CD6730" w:rsidP="00DD2A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060B">
        <w:rPr>
          <w:rFonts w:ascii="Times New Roman" w:hAnsi="Times New Roman" w:cs="Times New Roman"/>
          <w:sz w:val="24"/>
          <w:szCs w:val="24"/>
        </w:rPr>
        <w:t xml:space="preserve">Школьные учебные мастерские – правила безопасного поведения в мастерской. Организация труда и оборудование рабочего места. Ознакомление с основными разделами программы. Демонстрация проектных изделий изготовленных </w:t>
      </w:r>
      <w:proofErr w:type="gramStart"/>
      <w:r w:rsidRPr="007D060B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7D060B">
        <w:rPr>
          <w:rFonts w:ascii="Times New Roman" w:hAnsi="Times New Roman" w:cs="Times New Roman"/>
          <w:sz w:val="24"/>
          <w:szCs w:val="24"/>
        </w:rPr>
        <w:t xml:space="preserve"> 5 класса в предыдущие годы.</w:t>
      </w:r>
    </w:p>
    <w:p w:rsidR="00CD6730" w:rsidRPr="007D060B" w:rsidRDefault="00CD6730" w:rsidP="00DD2AF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60B">
        <w:rPr>
          <w:rFonts w:ascii="Times New Roman" w:hAnsi="Times New Roman" w:cs="Times New Roman"/>
          <w:b/>
          <w:sz w:val="24"/>
          <w:szCs w:val="24"/>
        </w:rPr>
        <w:t xml:space="preserve">6 класс </w:t>
      </w:r>
    </w:p>
    <w:p w:rsidR="00CD6730" w:rsidRPr="007D060B" w:rsidRDefault="00CD6730" w:rsidP="00DD2A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060B">
        <w:rPr>
          <w:rFonts w:ascii="Times New Roman" w:hAnsi="Times New Roman" w:cs="Times New Roman"/>
          <w:sz w:val="24"/>
          <w:szCs w:val="24"/>
        </w:rPr>
        <w:t xml:space="preserve">Содержание и организация обучения в текущем году. Организация труда и оборудование рабочего места. Охрана окружающей среды. Ознакомление с основными разделами программы. Демонстрация проектных изделий изготовленных </w:t>
      </w:r>
      <w:proofErr w:type="gramStart"/>
      <w:r w:rsidRPr="007D060B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7D060B">
        <w:rPr>
          <w:rFonts w:ascii="Times New Roman" w:hAnsi="Times New Roman" w:cs="Times New Roman"/>
          <w:sz w:val="24"/>
          <w:szCs w:val="24"/>
        </w:rPr>
        <w:t xml:space="preserve"> 6 класса в предыдущие годы.</w:t>
      </w:r>
    </w:p>
    <w:p w:rsidR="00CD6730" w:rsidRPr="007D060B" w:rsidRDefault="00CD6730" w:rsidP="00DD2AF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60B">
        <w:rPr>
          <w:rFonts w:ascii="Times New Roman" w:hAnsi="Times New Roman" w:cs="Times New Roman"/>
          <w:b/>
          <w:sz w:val="24"/>
          <w:szCs w:val="24"/>
        </w:rPr>
        <w:t xml:space="preserve">7 класс </w:t>
      </w:r>
    </w:p>
    <w:p w:rsidR="00CD6730" w:rsidRPr="007D060B" w:rsidRDefault="00CD6730" w:rsidP="00DD2A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060B">
        <w:rPr>
          <w:rFonts w:ascii="Times New Roman" w:hAnsi="Times New Roman" w:cs="Times New Roman"/>
          <w:sz w:val="24"/>
          <w:szCs w:val="24"/>
        </w:rPr>
        <w:t xml:space="preserve">Содержание и организация обучения в текущем году. Организация труда на рабочем месте и в мастерской. Ознакомление с основными разделами программы. Демонстрация проектных изделий изготовленных </w:t>
      </w:r>
      <w:proofErr w:type="gramStart"/>
      <w:r w:rsidRPr="007D060B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7D060B">
        <w:rPr>
          <w:rFonts w:ascii="Times New Roman" w:hAnsi="Times New Roman" w:cs="Times New Roman"/>
          <w:sz w:val="24"/>
          <w:szCs w:val="24"/>
        </w:rPr>
        <w:t xml:space="preserve"> 7 класса в предыдущие годы. Формы презентации проектов.  </w:t>
      </w:r>
    </w:p>
    <w:p w:rsidR="00CD6730" w:rsidRPr="007D060B" w:rsidRDefault="00CD6730" w:rsidP="00DD2AF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60B">
        <w:rPr>
          <w:rFonts w:ascii="Times New Roman" w:hAnsi="Times New Roman" w:cs="Times New Roman"/>
          <w:b/>
          <w:sz w:val="24"/>
          <w:szCs w:val="24"/>
        </w:rPr>
        <w:t>Технология в жизни человека и общества</w:t>
      </w:r>
    </w:p>
    <w:p w:rsidR="00CD6730" w:rsidRPr="007D060B" w:rsidRDefault="00CD6730" w:rsidP="00DD2A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060B">
        <w:rPr>
          <w:rFonts w:ascii="Times New Roman" w:hAnsi="Times New Roman" w:cs="Times New Roman"/>
          <w:b/>
          <w:sz w:val="24"/>
          <w:szCs w:val="24"/>
        </w:rPr>
        <w:t xml:space="preserve"> 5 класс</w:t>
      </w:r>
      <w:r w:rsidRPr="007D060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D6730" w:rsidRPr="007D060B" w:rsidRDefault="00CD6730" w:rsidP="00DD2A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060B">
        <w:rPr>
          <w:rFonts w:ascii="Times New Roman" w:hAnsi="Times New Roman" w:cs="Times New Roman"/>
          <w:sz w:val="24"/>
          <w:szCs w:val="24"/>
        </w:rPr>
        <w:t>Нерукотворный и рукотворный мир. Важнейшие человеческие потребности. Виды человеческой деятельности направленные на удовлетворение потребностей. Связь технологии с ремеслом и декоративно-прикладным творчеством.</w:t>
      </w:r>
    </w:p>
    <w:p w:rsidR="00CD6730" w:rsidRPr="007D060B" w:rsidRDefault="00CD6730" w:rsidP="00DD2A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060B">
        <w:rPr>
          <w:rFonts w:ascii="Times New Roman" w:hAnsi="Times New Roman" w:cs="Times New Roman"/>
          <w:b/>
          <w:sz w:val="24"/>
          <w:szCs w:val="24"/>
        </w:rPr>
        <w:t>7 класс</w:t>
      </w:r>
      <w:r w:rsidRPr="007D06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6730" w:rsidRPr="007D060B" w:rsidRDefault="00CD6730" w:rsidP="00DD2A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060B">
        <w:rPr>
          <w:rFonts w:ascii="Times New Roman" w:hAnsi="Times New Roman" w:cs="Times New Roman"/>
          <w:sz w:val="24"/>
          <w:szCs w:val="24"/>
        </w:rPr>
        <w:t>Важнейшие человеческие потребности. Виды человеческой деятельности направленные на удовлетворение потребностей. Технология как вид деятельности. Влияние технологии на окружающий природный и искусственный мир.</w:t>
      </w:r>
    </w:p>
    <w:p w:rsidR="00CD6730" w:rsidRPr="007D060B" w:rsidRDefault="00CD6730" w:rsidP="00DD2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проектирования.</w:t>
      </w:r>
    </w:p>
    <w:p w:rsidR="00CD6730" w:rsidRPr="007D060B" w:rsidRDefault="00CD6730" w:rsidP="00D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класс</w:t>
      </w: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D6730" w:rsidRPr="007D060B" w:rsidRDefault="00CD6730" w:rsidP="00D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компоненты учебного проекта. Определение потребностей в изделиях, которые может изготовить пятиклассник. Анализ потребностей человека и их технологическое решение. Краткая формулировка задачи. Оценка интеллектуальных, материальных возможностей для выполнения проекта. Разработка критериев для оценки соответствия изделия потребностям пользователя. Набор первоначальных идей. Проработка одной или нескольких идей и выбор лучшей. Планирование изготовления изделия. Разработка простейшей технологической карты. Изготовление изделия. Оценка изделия и результатов проектирования, качества изготовленного изделия</w:t>
      </w:r>
    </w:p>
    <w:p w:rsidR="00CD6730" w:rsidRPr="007D060B" w:rsidRDefault="00CD6730" w:rsidP="00DD2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 класс </w:t>
      </w:r>
    </w:p>
    <w:p w:rsidR="00CD6730" w:rsidRPr="007D060B" w:rsidRDefault="00CD6730" w:rsidP="00DD2A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знаний, умений, материалов, оборудования, необходимых для выполнения проектов в 6 классе. Документальное оформление проектов. Исследования, проводимые при разработке проекта. Виды исследований. Временные затраты на проведение исследований. Использование компьютера при выполнении проектов. Выполнение упражнения по моделированию (создание рисунка обоев).</w:t>
      </w:r>
    </w:p>
    <w:p w:rsidR="00CD6730" w:rsidRPr="007D060B" w:rsidRDefault="00CD6730" w:rsidP="00DD2AF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 класс</w:t>
      </w:r>
    </w:p>
    <w:p w:rsidR="00CD6730" w:rsidRPr="007D060B" w:rsidRDefault="00CD6730" w:rsidP="00DD2A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Разработка требований (критериев) для качественного выполнения конечного продукта проекта с учетом: пожелания потребителя, функционального назначения изделия, допустимых пределов стоимости, </w:t>
      </w:r>
      <w:proofErr w:type="spellStart"/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экологичности</w:t>
      </w:r>
      <w:proofErr w:type="spellEnd"/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безопасности. Графики и диаграммы, эскизы, чертежи как способ отражения процесса изготовления изделия и результатов исследования. Способы презентации проекта. Создание изделий из текстильных, конструкционных и поделочных материалов.</w:t>
      </w:r>
    </w:p>
    <w:p w:rsidR="00CD6730" w:rsidRPr="007D060B" w:rsidRDefault="00CD6730" w:rsidP="00DD2AF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 класс </w:t>
      </w:r>
    </w:p>
    <w:p w:rsidR="00CD6730" w:rsidRPr="007D060B" w:rsidRDefault="00CD6730" w:rsidP="00DD2A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Повторение структуры проекта. Выявление связи: дизайна и технологий, дизайна и стоимости, дизайна и </w:t>
      </w:r>
      <w:proofErr w:type="spellStart"/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эргономики</w:t>
      </w:r>
      <w:proofErr w:type="gramStart"/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.Т</w:t>
      </w:r>
      <w:proofErr w:type="gramEnd"/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ехнология</w:t>
      </w:r>
      <w:proofErr w:type="spellEnd"/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обработки ткани.5 </w:t>
      </w:r>
      <w:proofErr w:type="spellStart"/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классМатериаловедение</w:t>
      </w:r>
      <w:proofErr w:type="spellEnd"/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Классификация текстильных волокон. Свойства </w:t>
      </w:r>
      <w:proofErr w:type="spellStart"/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тканей</w:t>
      </w:r>
      <w:proofErr w:type="gramStart"/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ашиноведение</w:t>
      </w:r>
      <w:proofErr w:type="spellEnd"/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. Организация рабочего места для работы на швейной машине. Правила безопасного труда при выполнении работ на швейной машине. Назначение и устройство швейной машины. Подготовка швейной машины к работе. Упражнения по работе на швейной машине без ниток. Заправка верхней и нижней ниток. Формирование первоначальных навыков работы на швейной машине. Выполнение машинных строчек. Регулировка длины стежка. Виды машинных швов. Инструменты и приспособления для швейных работ. Выбор ниток и игл в зависимости от толщины ткани. Изготовление швейного изделия. Назначение различных швейных изделий. Основные стили в одежде. Понятия о конструировании и моделировании одежды. Снятие мерок и построение чертежа простейшей выкройки. Технология изготовления швейных изделий. Профессии: закройщик, модельер, швея, гладильщица.</w:t>
      </w:r>
    </w:p>
    <w:p w:rsidR="00CD6730" w:rsidRPr="007D060B" w:rsidRDefault="00CD6730" w:rsidP="00DD2AF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 класс </w:t>
      </w:r>
    </w:p>
    <w:p w:rsidR="00CD6730" w:rsidRPr="007D060B" w:rsidRDefault="00CD6730" w:rsidP="00DD2A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Материаловедение. Ткани из натуральных волокон и их свойства. Определение вида ткани по волокнистому составу. Машиноведение. Организация рабочего места для работы на швейной машине. Правила безопасного труда при выполнении работ на швейной машине. Устройство и виды машинных игл. Подбор и установка машинной иглы. Изготовление швейного изделия. Группы плечевой и поясной одежды. Дизайн-анализ поясного изделия. Планирование работы по выполнению проекта «Изготовление поясного изделия». Построение поясного изделия (конструирование). Мерки для построения поясного изделия. Моделирование изделия в связи с потребностями человека. Подготовка ткани к раскрою. Расчет ткани на изделие. Раскладка выкройки на ткани. Обработка и соединение деталей кроя поясного изделия. Способы обработки верхнего среза изделия (пояс) Самооценка учащимися качества выполнения проекта (соответствие критериям, </w:t>
      </w:r>
      <w:proofErr w:type="gramStart"/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</w:t>
      </w:r>
      <w:proofErr w:type="gramEnd"/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затраченное на проект, соответствие изделия потребностям пользователя). Защита проекта </w:t>
      </w:r>
      <w:r w:rsidRPr="007D06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 класс</w:t>
      </w: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D6730" w:rsidRPr="007D060B" w:rsidRDefault="00CD6730" w:rsidP="00DD2A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Материаловедение. Химические волокна – искусственные и синтетические. Свойства тканей из химических волокон. Определение ткани по волокнистому составу. Машиноведение. Устранение неполадок в работе швейной машины</w:t>
      </w:r>
      <w:proofErr w:type="gramStart"/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связанных с регулировкой натяжения верхней и нижней ниток.</w:t>
      </w:r>
    </w:p>
    <w:p w:rsidR="00CD6730" w:rsidRPr="007D060B" w:rsidRDefault="00CD6730" w:rsidP="00DD2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Технология традиционных видов рукоделия и декоративно- прикладного творчества. </w:t>
      </w:r>
    </w:p>
    <w:p w:rsidR="00CD6730" w:rsidRPr="007D060B" w:rsidRDefault="00CD6730" w:rsidP="00D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класс</w:t>
      </w:r>
      <w:proofErr w:type="gramStart"/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CD6730" w:rsidRPr="007D060B" w:rsidRDefault="00CD6730" w:rsidP="00D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Русская вышивка. История вышивки. Виды ручных стежков и строчек: «вперед иголку», «за иголку», петельный, стебельчатый, тамбурный, «козлик». Определение потребности в изделиях, выполненных в лоскутной технике. Краткая формулировка задачи проекта по изготовлению прихватки. Проведение исследований по выбору ткани для изготовления прихватки из лоскутов. Технология соединения деталей между собой и с подкладкой. Составление технологической карты изготовления прихватки на основе лоскутной техники.</w:t>
      </w:r>
    </w:p>
    <w:p w:rsidR="00CD6730" w:rsidRPr="007D060B" w:rsidRDefault="00CD6730" w:rsidP="00DD2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класс</w:t>
      </w:r>
    </w:p>
    <w:p w:rsidR="00CD6730" w:rsidRPr="007D060B" w:rsidRDefault="00CD6730" w:rsidP="00D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Вышивка. Выбор ткани и ниток. Составление и подбор рисунка для вышивания. Орнамент. Композиция. Способы перевода рисунка на ткань. Правила безопасного труда при вышивании и влажно- тепловой обработке. Техника вышивания: </w:t>
      </w:r>
      <w:proofErr w:type="gramStart"/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петельный</w:t>
      </w:r>
      <w:proofErr w:type="gramEnd"/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стебельчатый, тамбурный. Гладь. Вышивка крестом. Краткая формулировка задачи проекта. Исследование по выбору лучшей идеи для проекта. Выполнение вышитого изделия. Защита проекта.</w:t>
      </w:r>
    </w:p>
    <w:p w:rsidR="00CD6730" w:rsidRPr="007D060B" w:rsidRDefault="00CD6730" w:rsidP="00DD2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 класс</w:t>
      </w:r>
    </w:p>
    <w:p w:rsidR="00465A96" w:rsidRPr="007D060B" w:rsidRDefault="00CD6730" w:rsidP="00D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Декоративно-прикладное творчество его виды. Игрушки, декоративные панно, сувенирные изделия с орнаментальным украшением: изделия из соломки, лозы, сухих цветов и др. Материалы инструменты и принадлежности. Правила составления узоров и орнаментов. Материалы и инструменты, оборудование для изготовления и художественного оформления изделий. Технологическая карта изготовления изделия или его декоративно-художественного оформления. Разработка эскиза. Свойства красок и лаков для росписи изделий или материалов для орнаментального украшения. Правила безопасной работы.</w:t>
      </w:r>
      <w:r w:rsidR="00465A96"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потребности в декоративно-прикладном изделии. Формулировка задачи</w:t>
      </w:r>
      <w:r w:rsidR="00465A96"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проекта. Выбор идеи, в наибольшей степени соответствующей запросу потребителя,</w:t>
      </w:r>
      <w:r w:rsidR="00465A96"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наличию материалов, знаний и умений для выполнения проекта. Планирование проекта.</w:t>
      </w:r>
      <w:r w:rsidR="00465A96"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декоративно-прикладного изделия в соответствии с потребностью.</w:t>
      </w:r>
      <w:r w:rsidR="00465A96"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Самооценка выполнения проекта Защита проекта.</w:t>
      </w:r>
      <w:r w:rsidR="00465A96"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65A96" w:rsidRPr="007D060B" w:rsidRDefault="00465A96" w:rsidP="00DD2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D6730" w:rsidRPr="007D06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Кулинария</w:t>
      </w:r>
    </w:p>
    <w:p w:rsidR="00465A96" w:rsidRPr="007D060B" w:rsidRDefault="00CD6730" w:rsidP="00DD2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класс</w:t>
      </w:r>
    </w:p>
    <w:p w:rsidR="00465A96" w:rsidRPr="007D060B" w:rsidRDefault="00CD6730" w:rsidP="00D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интерьером помещения, где готовят пищу. Требования, предъявляемые к</w:t>
      </w:r>
      <w:r w:rsidR="00465A96"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современной кухне. Оборудование и посуда для кулинарных работ, правила ухода за</w:t>
      </w:r>
      <w:r w:rsidR="00465A96"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ними. Правила санитарии, гигиены и безопасной работы на кухне.</w:t>
      </w:r>
      <w:r w:rsidR="00465A96"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сведения о пище. Питательные вещества: углеводы, белки, жиры, витамины,</w:t>
      </w:r>
      <w:r w:rsidR="00465A96"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минеральные вещества, вода. Способы хранения продуктов питания. Выбор меню для</w:t>
      </w:r>
      <w:r w:rsidR="00465A96"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завтрака. Проектирование и приготовление бутербродов, горячих напитков, блюд из</w:t>
      </w:r>
      <w:r w:rsidR="00465A96"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сырых овощей, вареных овощей, яиц. Сервировка стола к завтраку. Правила поведения за столом. Элементы этикета.</w:t>
      </w:r>
      <w:r w:rsidR="00465A96"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технологической карты приготовления завтрака. Профессия повар.</w:t>
      </w:r>
      <w:r w:rsidR="00465A96"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65A96" w:rsidRPr="007D060B" w:rsidRDefault="00CD6730" w:rsidP="00DD2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класс</w:t>
      </w:r>
    </w:p>
    <w:p w:rsidR="00465A96" w:rsidRPr="007D060B" w:rsidRDefault="00CD6730" w:rsidP="00D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Оборудование кухни. Газовые, электрические и </w:t>
      </w:r>
      <w:proofErr w:type="spellStart"/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СВЧ-печи</w:t>
      </w:r>
      <w:proofErr w:type="spellEnd"/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Кухонная и столовая посуда,</w:t>
      </w:r>
      <w:r w:rsidR="00465A96"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столовые приборы, инструменты, приспособления для кулинарных работ.</w:t>
      </w:r>
      <w:r w:rsidR="00465A96"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</w:t>
      </w:r>
      <w:r w:rsidR="00465A96"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пользования столовыми приборами. Правила подачи блюд. Правила безопасного труда и</w:t>
      </w:r>
      <w:r w:rsidR="00465A96"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санитарно-гигиенические требования при работе с пищевыми продуктами.</w:t>
      </w:r>
      <w:r w:rsidR="00465A96"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меню ужина. Проработка лучшей идеи. План работы по выполнению проекта.</w:t>
      </w:r>
      <w:r w:rsidR="00465A96"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Приготовление блюд к ужину по готовым рецептам.</w:t>
      </w:r>
      <w:r w:rsidR="00465A96"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Молоко и молочные продукты. Крупы, требования к их качеству. Макаронные изделия,</w:t>
      </w:r>
      <w:r w:rsidR="00465A96"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D6730" w:rsidRPr="007D060B" w:rsidRDefault="00CD6730" w:rsidP="00D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их качеству. Рыба определение ее свежести. Правила хранения рыбы.</w:t>
      </w:r>
      <w:r w:rsidR="00465A96"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тепловой обработке.</w:t>
      </w:r>
    </w:p>
    <w:p w:rsidR="00465A96" w:rsidRPr="007D060B" w:rsidRDefault="00CD6730" w:rsidP="00DD2AF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 класс</w:t>
      </w:r>
    </w:p>
    <w:p w:rsidR="00CD6730" w:rsidRPr="007D060B" w:rsidRDefault="00CD6730" w:rsidP="00DD2A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пожеланий участников обеда к меню. Формулировка задачи проекта. Выбор</w:t>
      </w:r>
      <w:r w:rsidR="00465A96"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лучшей идеи приготовления обеда. План работы по приготовлению обеда. Организация</w:t>
      </w:r>
      <w:r w:rsidR="00465A96"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рабочего места. Последовательность приготовления обеда. Оценка выполнения проекта.</w:t>
      </w:r>
      <w:r w:rsidR="00465A96"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допущенных отклонений.</w:t>
      </w:r>
      <w:r w:rsidR="00465A96"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со значением мяса и мясных продуктов в питании человека. Правила</w:t>
      </w:r>
      <w:r w:rsidR="00465A96"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хранения мяса, мясных продуктов, полуфабрикатов и готовых блюд. Определение</w:t>
      </w:r>
      <w:r w:rsidR="00465A96"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доброкачественности мяса и мясных продуктов по внешним признакам. Определение</w:t>
      </w:r>
      <w:r w:rsidR="00465A96"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влияния способов обработки на пищевую ценность готовых блюд. Сервировка стола к</w:t>
      </w:r>
      <w:r w:rsidR="00465A96"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обеду с учетом национальных традиций. Способы длительного хранения пищевых продуктов: консервирование, варка варения,</w:t>
      </w:r>
      <w:r w:rsidR="00465A96"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заморозка, сушка. Профилактика пищевых отравлений.</w:t>
      </w:r>
    </w:p>
    <w:p w:rsidR="00465A96" w:rsidRPr="007D060B" w:rsidRDefault="00465A96" w:rsidP="00DD2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Технология ведения домашнего хозяйства. Интерьер жилых помещений.</w:t>
      </w:r>
    </w:p>
    <w:p w:rsidR="00465A96" w:rsidRPr="007D060B" w:rsidRDefault="00465A96" w:rsidP="00DD2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класс</w:t>
      </w:r>
    </w:p>
    <w:p w:rsidR="00465A96" w:rsidRPr="007D060B" w:rsidRDefault="00465A96" w:rsidP="00D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основных функциональных зон в жилых помещениях. Разработка одного из проектов по оформлению жилья (изготовление декора для оформления кухни).</w:t>
      </w:r>
    </w:p>
    <w:p w:rsidR="00465A96" w:rsidRPr="007D060B" w:rsidRDefault="00465A96" w:rsidP="00DD2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класс</w:t>
      </w:r>
    </w:p>
    <w:p w:rsidR="00465A96" w:rsidRPr="007D060B" w:rsidRDefault="00465A96" w:rsidP="00D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Санитарные условия в жилом помещении. Ежедневная, еженедельная и генеральная уборки. Использование чистящих и дезинфицирующих средств. Освещение помещений. Правила безопасной работы с электроприборами. </w:t>
      </w:r>
    </w:p>
    <w:p w:rsidR="00465A96" w:rsidRPr="007D060B" w:rsidRDefault="00465A96" w:rsidP="00DD2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06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 класс </w:t>
      </w:r>
    </w:p>
    <w:p w:rsidR="00465A96" w:rsidRPr="007D060B" w:rsidRDefault="00465A96" w:rsidP="00D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Зависимость оформления интерьера помещений от особенностей семьи: ее состава, возраста детей, рода занятий, художественных предпочтений членов семьи. Связь интерьера дома с работоспособностью и здоровьем человека.</w:t>
      </w:r>
    </w:p>
    <w:p w:rsidR="00465A96" w:rsidRPr="007D060B" w:rsidRDefault="00465A96" w:rsidP="00D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выбора рациональных способов и средств ухода за одеждой и обувью. Способы ее хранения.</w:t>
      </w:r>
    </w:p>
    <w:p w:rsidR="00465A96" w:rsidRPr="007D060B" w:rsidRDefault="00465A96" w:rsidP="00DD2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Обычаи, традиции, правила поведения</w:t>
      </w:r>
    </w:p>
    <w:p w:rsidR="00465A96" w:rsidRPr="007D060B" w:rsidRDefault="00465A96" w:rsidP="00DD2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класс</w:t>
      </w:r>
    </w:p>
    <w:p w:rsidR="00465A96" w:rsidRPr="007D060B" w:rsidRDefault="00465A96" w:rsidP="00D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 национальных и региональных традиций при выборе средств оформления интерьера. Использование растений для оформления жилых помещений. Сервировка стола к завтраку. Правила поведения за столом.</w:t>
      </w:r>
    </w:p>
    <w:p w:rsidR="00465A96" w:rsidRPr="007D060B" w:rsidRDefault="00465A96" w:rsidP="00DD2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класс</w:t>
      </w:r>
    </w:p>
    <w:p w:rsidR="00465A96" w:rsidRPr="007D060B" w:rsidRDefault="00465A96" w:rsidP="00D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Национальные и местные традиции оформления интерьера жилых помещений. Национальные праздники. Правила поведения в общественных местах. Отношения между старшими и младшими членами семьи. Экономика домашнего хозяйства. Бюджет семьи.</w:t>
      </w:r>
    </w:p>
    <w:p w:rsidR="00465A96" w:rsidRPr="007D060B" w:rsidRDefault="00465A96" w:rsidP="00DD2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 класс</w:t>
      </w:r>
    </w:p>
    <w:p w:rsidR="00465A96" w:rsidRPr="007D060B" w:rsidRDefault="00465A96" w:rsidP="00D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и задачи домашней экономики. Правила ведения домашнего хозяйства, основные виды бытовых домашних работ. Прожиточный минимум и потребительская корзина. Составление семейного бюджета, источники его доходной и расходной части. Рациональное планирование расходов на основе актуальных потребностей семьи. Личный бюджет школьника.</w:t>
      </w:r>
    </w:p>
    <w:p w:rsidR="00465A96" w:rsidRPr="007D060B" w:rsidRDefault="00465A96" w:rsidP="00DD2A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06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Создание изделий из конструкционных материалов</w:t>
      </w:r>
    </w:p>
    <w:p w:rsidR="00465A96" w:rsidRPr="007D060B" w:rsidRDefault="00465A96" w:rsidP="00D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класс</w:t>
      </w: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Общие сведения о древесине. Древесина как природный конструкционный материал, ее строение, свойства и области применения. Пиломатериалы, их виды, области применения. Виды древесных материалов, свойства, области применения. Способы обработки древесины. Столярный верстак, его устройство. Ручные инструменты и приспособления для обработки древесины и древесных материалов.</w:t>
      </w:r>
    </w:p>
    <w:p w:rsidR="00465A96" w:rsidRPr="007D060B" w:rsidRDefault="00465A96" w:rsidP="00DD2A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технологические операции ручной обработки древесины: пиление, строгание, сверление, зачистка деталей и изделий; контроль качества. Приспособления для ручной обработки древесины. Правила безопасного труда при работе ручными столярными инструментами.</w:t>
      </w:r>
    </w:p>
    <w:p w:rsidR="00465A96" w:rsidRPr="007D060B" w:rsidRDefault="00465A96" w:rsidP="00DD2AF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класс</w:t>
      </w:r>
    </w:p>
    <w:p w:rsidR="00465A96" w:rsidRPr="007D060B" w:rsidRDefault="00465A96" w:rsidP="00DD2A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Технологии ручной обработки металлов и искусственных материалов. Теоретические сведения: рабочее место для ручной обработки металлов и искусственных материалов (пластмасс), тонкие металлические листы, проволока и искусственные конструкционные материалы. Основные технологические операции и приемы ручной обработки металлов (правка, резание, зачистка, гибка) и искусственных материалов. Соединение тонких металлических листов </w:t>
      </w:r>
      <w:proofErr w:type="spellStart"/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фальцевым</w:t>
      </w:r>
      <w:proofErr w:type="spellEnd"/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швом. Правила безопасной работы. Простейший ремонт элементов систем водоснабжения и канализации.</w:t>
      </w:r>
    </w:p>
    <w:p w:rsidR="00465A96" w:rsidRPr="007D060B" w:rsidRDefault="00465A96" w:rsidP="00DD2AF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 класс </w:t>
      </w:r>
    </w:p>
    <w:p w:rsidR="002941A1" w:rsidRPr="007D060B" w:rsidRDefault="00465A96" w:rsidP="00DD2A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Санитарно-технические работы, связанные с устройством водоснабжения и канализации. Санитарно-техническая арматура: смесители, краны, сифоны и т д. Причины </w:t>
      </w:r>
      <w:proofErr w:type="spellStart"/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подтекания</w:t>
      </w:r>
      <w:proofErr w:type="spellEnd"/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кранов. Общее понятие о канализационной системе в квартире. Конструкция сифонов.</w:t>
      </w:r>
      <w:r w:rsidR="002941A1"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Неисправности в работе сифонов и их устранение. Правила безопасной работы.</w:t>
      </w:r>
      <w:r w:rsidR="002941A1"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41A1" w:rsidRPr="007D060B" w:rsidRDefault="00465A96" w:rsidP="00DD2AF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Технология ремонта и отделки жилых помещений</w:t>
      </w:r>
    </w:p>
    <w:p w:rsidR="002941A1" w:rsidRPr="007D060B" w:rsidRDefault="00465A96" w:rsidP="00DD2A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 класс</w:t>
      </w:r>
    </w:p>
    <w:p w:rsidR="002941A1" w:rsidRPr="007D060B" w:rsidRDefault="00465A96" w:rsidP="00DD2AF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видами ремонтных и отделочных работ. Формулировка задачи проекта</w:t>
      </w:r>
      <w:r w:rsidR="002941A1"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ремонтным и отделочным работам в конкретном помещении.</w:t>
      </w:r>
      <w:r w:rsidR="002941A1"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Планирование ремонтно-отделочных работ. Виды обоев. Выбор обоев в соответствии с </w:t>
      </w:r>
      <w:r w:rsidR="002941A1"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ункциональным назначением помещения, его освещенностью и размерами. Расчет нужного количества обоев. Инструменты и приспособления для оклейки стен обоями. Подготовка поверхности. Возможные дефекты и способы их устранения.</w:t>
      </w:r>
      <w:r w:rsidR="002941A1"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технологии малярных работ. Разновидности малярной отделки: внутренняя наружная. Виды малярных составов. Инструменты для малярных работ, их назначение. Выбор цвета для окраски помещения в зависимости от назначения, размеров, формы и освещенности. Приемы работы на горизонтальных и вертикальных поверхностях. Правила безопасного труда. Оценка учеником выполненных ремонтных или иных работ связанных с созданием и оформлением интерьера помещения.</w:t>
      </w:r>
      <w:r w:rsidR="002941A1"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06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Электротехнические работы</w:t>
      </w:r>
    </w:p>
    <w:p w:rsidR="002941A1" w:rsidRPr="007D060B" w:rsidRDefault="00465A96" w:rsidP="00DD2AF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 класс</w:t>
      </w:r>
    </w:p>
    <w:p w:rsidR="002941A1" w:rsidRPr="007D060B" w:rsidRDefault="002941A1" w:rsidP="00DD2A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5A96"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Области применения электрической энергии. Правила безопасной работы с электрооборудованием. Электрическая цепь: источник потребитель, элементы управлени</w:t>
      </w:r>
      <w:proofErr w:type="gramStart"/>
      <w:r w:rsidR="00465A96"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я(</w:t>
      </w:r>
      <w:proofErr w:type="gramEnd"/>
      <w:r w:rsidR="00465A96"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выключатель, виды переключателей), их обозначение на электрических схемах. Источники тока. Общие характеристики бытовых потребителей энергии. Электронагревательные приборы: электроплиты, утюги, водонагреватели и т д. Изготовление осветительного прибора, его испытание, самооценка учащимися реализации</w:t>
      </w: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5A96"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проекта.</w:t>
      </w: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5A96"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профессиями связанными с электротехническими работами.</w:t>
      </w:r>
    </w:p>
    <w:p w:rsidR="002941A1" w:rsidRPr="007D060B" w:rsidRDefault="00465A96" w:rsidP="00DD2AF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Современное производство и профессиональное образование.</w:t>
      </w:r>
    </w:p>
    <w:p w:rsidR="002941A1" w:rsidRPr="007D060B" w:rsidRDefault="00465A96" w:rsidP="00DD2AF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 класс</w:t>
      </w:r>
    </w:p>
    <w:p w:rsidR="00465A96" w:rsidRPr="007D060B" w:rsidRDefault="00465A96" w:rsidP="00DD2A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Сферы современного производства и их составляющие</w:t>
      </w:r>
      <w:proofErr w:type="gramStart"/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знакомление с различными видами предприятий, предусмотренными Гражданским кодексом Российской Федерации. Классификация предприятий по формам собственности.</w:t>
      </w:r>
      <w:r w:rsidR="002941A1"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бизнес-план. Производительность труда и способы ее повышения. Себестоимость продукции. Материальные затраты. Оплата труда. Налоги. Основы предпринимательства.</w:t>
      </w:r>
    </w:p>
    <w:p w:rsidR="002941A1" w:rsidRPr="007D060B" w:rsidRDefault="002941A1" w:rsidP="00DD2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предпринимательства</w:t>
      </w: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41A1" w:rsidRPr="007D060B" w:rsidRDefault="002941A1" w:rsidP="00DD2A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предпринимательства. Роль предпринимательства в рыночной экономике. Основные сферы предпринимательской деятельности. Физические и юридические лица. Понятия: менеджмент, маркетинг. Риски в предпринимательстве. Реклама. Пути получения профессионального образования</w:t>
      </w:r>
    </w:p>
    <w:p w:rsidR="002941A1" w:rsidRPr="007D060B" w:rsidRDefault="002941A1" w:rsidP="00DD2AF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 класс</w:t>
      </w:r>
    </w:p>
    <w:p w:rsidR="002941A1" w:rsidRPr="007D060B" w:rsidRDefault="002941A1" w:rsidP="00DD2A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со сферами профессиональной деятельности человека. Проектирование профессионального плана с учетом интересов, склонностей, способностей и требований</w:t>
      </w:r>
      <w:r w:rsidR="00092DE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предъявляемых к человеку профессией и рынком труда.</w:t>
      </w:r>
    </w:p>
    <w:p w:rsidR="002941A1" w:rsidRPr="007D060B" w:rsidRDefault="002941A1" w:rsidP="00DD2A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Планируемые результаты изучения программы.</w:t>
      </w:r>
    </w:p>
    <w:p w:rsidR="002941A1" w:rsidRPr="007D060B" w:rsidRDefault="002941A1" w:rsidP="00DD2A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программы, обучающиеся должны знать:</w:t>
      </w:r>
    </w:p>
    <w:p w:rsidR="002941A1" w:rsidRPr="007D060B" w:rsidRDefault="002941A1" w:rsidP="00DD2A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назначение и технологические свойства материалов;</w:t>
      </w:r>
    </w:p>
    <w:p w:rsidR="002941A1" w:rsidRPr="007D060B" w:rsidRDefault="002941A1" w:rsidP="00DD2A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назначение и устройство применяемых ручных инструментов, приспособлений, машин и оборудования;</w:t>
      </w:r>
    </w:p>
    <w:p w:rsidR="002941A1" w:rsidRPr="007D060B" w:rsidRDefault="002941A1" w:rsidP="00DD2A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- виды, приемы и последовательность выполнения технологических операций;- влияние различных технологий обработки материалов и получения продукции на окружающую среду и здоровье человека;</w:t>
      </w:r>
    </w:p>
    <w:p w:rsidR="002941A1" w:rsidRPr="007D060B" w:rsidRDefault="002941A1" w:rsidP="00DD2A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профессии и специальности связанные с обработкой материалов, созданием изделий из них;</w:t>
      </w:r>
    </w:p>
    <w:p w:rsidR="00092DE0" w:rsidRDefault="002941A1" w:rsidP="00DD2A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значение здорового питания для сохранения своего здоровья.</w:t>
      </w:r>
    </w:p>
    <w:p w:rsidR="00092DE0" w:rsidRDefault="002941A1" w:rsidP="00DD2A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2DE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В результате </w:t>
      </w:r>
      <w:proofErr w:type="gramStart"/>
      <w:r w:rsidRPr="00092DE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изучения программы, обучающиеся </w:t>
      </w:r>
      <w:r w:rsidR="00092DE0" w:rsidRPr="00092DE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будет дана</w:t>
      </w:r>
      <w:proofErr w:type="gramEnd"/>
      <w:r w:rsidR="00092DE0" w:rsidRPr="00092DE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возможность </w:t>
      </w:r>
      <w:r w:rsidRPr="00092DE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научится</w:t>
      </w: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941A1" w:rsidRPr="007D060B" w:rsidRDefault="002941A1" w:rsidP="00DD2A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рационально организовывать рабочее место;</w:t>
      </w:r>
    </w:p>
    <w:p w:rsidR="002941A1" w:rsidRPr="007D060B" w:rsidRDefault="002941A1" w:rsidP="00DD2A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находить необходимую информацию в различных источниках;</w:t>
      </w:r>
    </w:p>
    <w:p w:rsidR="002941A1" w:rsidRPr="007D060B" w:rsidRDefault="002941A1" w:rsidP="00DD2A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составлять последовательность выполнения технологических операций для изготовления изделия или приготовления кулинарного блюда;</w:t>
      </w:r>
    </w:p>
    <w:p w:rsidR="002941A1" w:rsidRPr="007D060B" w:rsidRDefault="002941A1" w:rsidP="00DD2A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выбирать сырье, материалы, пищевые продукты, инструменты и оборудование для выполнения работ; </w:t>
      </w:r>
    </w:p>
    <w:p w:rsidR="002941A1" w:rsidRPr="007D060B" w:rsidRDefault="002941A1" w:rsidP="00DD2A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-готовить различные кулинарные блюда с учетом принципов здорового питания;</w:t>
      </w:r>
    </w:p>
    <w:p w:rsidR="002941A1" w:rsidRPr="007D060B" w:rsidRDefault="002941A1" w:rsidP="00DD2A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конструировать, моделировать изготовлять в материале швейные изделия и изделия декоративно-прикладного искусства;</w:t>
      </w:r>
    </w:p>
    <w:p w:rsidR="002941A1" w:rsidRPr="007D060B" w:rsidRDefault="002941A1" w:rsidP="00DD2A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соблюдать безопасные приемы труда и правила пользования ручными инструментами и электрооборудованием; </w:t>
      </w:r>
    </w:p>
    <w:p w:rsidR="002941A1" w:rsidRPr="007D060B" w:rsidRDefault="002941A1" w:rsidP="00DD2A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доступными средствами контроль качества изделий;</w:t>
      </w:r>
    </w:p>
    <w:p w:rsidR="002941A1" w:rsidRPr="007D060B" w:rsidRDefault="002941A1" w:rsidP="00DD2A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находить и устранять допущенные дефекты;</w:t>
      </w:r>
    </w:p>
    <w:p w:rsidR="002941A1" w:rsidRPr="007D060B" w:rsidRDefault="002941A1" w:rsidP="00DD2A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разработку творческого проекта изготовления изделия или получения продукта с использованием освоенных технологий и доступных материалов;</w:t>
      </w:r>
    </w:p>
    <w:p w:rsidR="002941A1" w:rsidRPr="007D060B" w:rsidRDefault="002941A1" w:rsidP="00DD2A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планировать работы с учетом имеющихся ресурсов и условий;</w:t>
      </w:r>
    </w:p>
    <w:p w:rsidR="002941A1" w:rsidRPr="007D060B" w:rsidRDefault="002941A1" w:rsidP="00DD2A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распределять работу при коллективной деятельности.</w:t>
      </w:r>
    </w:p>
    <w:p w:rsidR="002941A1" w:rsidRPr="007D060B" w:rsidRDefault="002941A1" w:rsidP="00DD2A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2DE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Обучающие получат возможность</w:t>
      </w: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использовать приобретенные знания и умения в практической деятельности и повседневной жизни </w:t>
      </w:r>
      <w:proofErr w:type="gramStart"/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2941A1" w:rsidRPr="007D060B" w:rsidRDefault="002941A1" w:rsidP="00DD2A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понимания ценностей материальной культуры для жизни и развития человека, формирования эстетической среды бытия;</w:t>
      </w:r>
    </w:p>
    <w:p w:rsidR="002941A1" w:rsidRPr="007D060B" w:rsidRDefault="002941A1" w:rsidP="00DD2A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-развития творческих способностей и достижения высоких результатов преобразующей творческой деятельности человека;</w:t>
      </w:r>
    </w:p>
    <w:p w:rsidR="002941A1" w:rsidRPr="007D060B" w:rsidRDefault="002941A1" w:rsidP="00DD2A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организации питания, обеспечивающего сохранение здоровья;</w:t>
      </w:r>
    </w:p>
    <w:p w:rsidR="002941A1" w:rsidRPr="007D060B" w:rsidRDefault="002941A1" w:rsidP="00DD2A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- сервировки стола с соблюдением правил этикета;</w:t>
      </w:r>
    </w:p>
    <w:p w:rsidR="002941A1" w:rsidRPr="007D060B" w:rsidRDefault="002941A1" w:rsidP="00DD2A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изготовления и ремонта изделий из текстильных и поделочных материалов с использованием ручных инструментов, оборудования;</w:t>
      </w:r>
    </w:p>
    <w:p w:rsidR="002941A1" w:rsidRPr="007D060B" w:rsidRDefault="002941A1" w:rsidP="00DD2A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- для выбора собственного стиля в одежде с учетом особенностей фигуры;</w:t>
      </w:r>
    </w:p>
    <w:p w:rsidR="002941A1" w:rsidRPr="007D060B" w:rsidRDefault="002941A1" w:rsidP="00DD2A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выполнения безопасных приемов труда и правил работы с электрическими приборами, санитарии, гигиены;</w:t>
      </w:r>
    </w:p>
    <w:p w:rsidR="002941A1" w:rsidRPr="007D060B" w:rsidRDefault="002941A1" w:rsidP="00DD2A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60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построения планов профессионального образования и трудоустройства.</w:t>
      </w:r>
    </w:p>
    <w:tbl>
      <w:tblPr>
        <w:tblStyle w:val="a3"/>
        <w:tblW w:w="9606" w:type="dxa"/>
        <w:tblLayout w:type="fixed"/>
        <w:tblLook w:val="04A0"/>
      </w:tblPr>
      <w:tblGrid>
        <w:gridCol w:w="788"/>
        <w:gridCol w:w="5416"/>
        <w:gridCol w:w="850"/>
        <w:gridCol w:w="851"/>
        <w:gridCol w:w="850"/>
        <w:gridCol w:w="851"/>
      </w:tblGrid>
      <w:tr w:rsidR="00546DB5" w:rsidRPr="007D060B" w:rsidTr="00742F00">
        <w:tc>
          <w:tcPr>
            <w:tcW w:w="788" w:type="dxa"/>
            <w:vMerge w:val="restart"/>
          </w:tcPr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proofErr w:type="spellStart"/>
            <w:proofErr w:type="gramStart"/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416" w:type="dxa"/>
            <w:vMerge w:val="restart"/>
          </w:tcPr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hAnsi="Times New Roman" w:cs="Times New Roman"/>
                <w:sz w:val="24"/>
                <w:szCs w:val="24"/>
              </w:rPr>
              <w:t>Тематическое планирование Разделы программы, темы</w:t>
            </w:r>
          </w:p>
        </w:tc>
        <w:tc>
          <w:tcPr>
            <w:tcW w:w="3402" w:type="dxa"/>
            <w:gridSpan w:val="4"/>
          </w:tcPr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546DB5" w:rsidRPr="007D060B" w:rsidTr="00742F00">
        <w:tc>
          <w:tcPr>
            <w:tcW w:w="788" w:type="dxa"/>
            <w:vMerge/>
          </w:tcPr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16" w:type="dxa"/>
            <w:vMerge/>
          </w:tcPr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класс</w:t>
            </w:r>
          </w:p>
        </w:tc>
        <w:tc>
          <w:tcPr>
            <w:tcW w:w="851" w:type="dxa"/>
          </w:tcPr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850" w:type="dxa"/>
          </w:tcPr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851" w:type="dxa"/>
          </w:tcPr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класс</w:t>
            </w:r>
          </w:p>
        </w:tc>
      </w:tr>
      <w:tr w:rsidR="00546DB5" w:rsidRPr="007D060B" w:rsidTr="00742F00">
        <w:tc>
          <w:tcPr>
            <w:tcW w:w="788" w:type="dxa"/>
          </w:tcPr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16" w:type="dxa"/>
          </w:tcPr>
          <w:p w:rsidR="00546DB5" w:rsidRPr="007D060B" w:rsidRDefault="00546DB5" w:rsidP="00742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60B">
              <w:rPr>
                <w:rFonts w:ascii="Times New Roman" w:hAnsi="Times New Roman" w:cs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850" w:type="dxa"/>
          </w:tcPr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6DB5" w:rsidRPr="007D060B" w:rsidTr="00742F00">
        <w:tc>
          <w:tcPr>
            <w:tcW w:w="788" w:type="dxa"/>
          </w:tcPr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16" w:type="dxa"/>
          </w:tcPr>
          <w:p w:rsidR="00546DB5" w:rsidRPr="007D060B" w:rsidRDefault="00546DB5" w:rsidP="00742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60B">
              <w:rPr>
                <w:rFonts w:ascii="Times New Roman" w:hAnsi="Times New Roman" w:cs="Times New Roman"/>
                <w:sz w:val="24"/>
                <w:szCs w:val="24"/>
              </w:rPr>
              <w:t>Технология в жизни человека и общества</w:t>
            </w:r>
          </w:p>
        </w:tc>
        <w:tc>
          <w:tcPr>
            <w:tcW w:w="850" w:type="dxa"/>
          </w:tcPr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</w:tcPr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46DB5" w:rsidRPr="007D060B" w:rsidTr="00742F00">
        <w:tc>
          <w:tcPr>
            <w:tcW w:w="788" w:type="dxa"/>
          </w:tcPr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16" w:type="dxa"/>
          </w:tcPr>
          <w:p w:rsidR="00546DB5" w:rsidRPr="007D060B" w:rsidRDefault="00546DB5" w:rsidP="00742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60B">
              <w:rPr>
                <w:rFonts w:ascii="Times New Roman" w:hAnsi="Times New Roman" w:cs="Times New Roman"/>
                <w:sz w:val="24"/>
                <w:szCs w:val="24"/>
              </w:rPr>
              <w:t>Основы проектирования</w:t>
            </w:r>
          </w:p>
        </w:tc>
        <w:tc>
          <w:tcPr>
            <w:tcW w:w="850" w:type="dxa"/>
          </w:tcPr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6DB5" w:rsidRPr="007D060B" w:rsidTr="00742F00">
        <w:tc>
          <w:tcPr>
            <w:tcW w:w="788" w:type="dxa"/>
          </w:tcPr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16" w:type="dxa"/>
          </w:tcPr>
          <w:p w:rsidR="00546DB5" w:rsidRPr="007D060B" w:rsidRDefault="00546DB5" w:rsidP="00742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60B">
              <w:rPr>
                <w:rFonts w:ascii="Times New Roman" w:hAnsi="Times New Roman" w:cs="Times New Roman"/>
                <w:sz w:val="24"/>
                <w:szCs w:val="24"/>
              </w:rPr>
              <w:t>Создание изделий из текстильных и поделочных материалов</w:t>
            </w:r>
          </w:p>
          <w:p w:rsidR="00546DB5" w:rsidRPr="007D060B" w:rsidRDefault="00546DB5" w:rsidP="00546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60B">
              <w:rPr>
                <w:rFonts w:ascii="Times New Roman" w:hAnsi="Times New Roman" w:cs="Times New Roman"/>
                <w:sz w:val="24"/>
                <w:szCs w:val="24"/>
              </w:rPr>
              <w:t>4.1 Технология обработки ткани (материаловедение, машиноведение, конструирование, технология изготовления швейного изделия)</w:t>
            </w:r>
          </w:p>
          <w:p w:rsidR="00546DB5" w:rsidRPr="007D060B" w:rsidRDefault="00546DB5" w:rsidP="00546D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hAnsi="Times New Roman" w:cs="Times New Roman"/>
                <w:sz w:val="24"/>
                <w:szCs w:val="24"/>
              </w:rPr>
              <w:t>4.2 Технология традиционных видов рукоделия и декоративно- прикладного творчества (вышивка, изготовление сувениров, лоскутное шитье).</w:t>
            </w:r>
          </w:p>
        </w:tc>
        <w:tc>
          <w:tcPr>
            <w:tcW w:w="850" w:type="dxa"/>
          </w:tcPr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46DB5" w:rsidRPr="007D060B" w:rsidTr="00742F00">
        <w:tc>
          <w:tcPr>
            <w:tcW w:w="788" w:type="dxa"/>
          </w:tcPr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16" w:type="dxa"/>
          </w:tcPr>
          <w:p w:rsidR="00546DB5" w:rsidRPr="007D060B" w:rsidRDefault="00546DB5" w:rsidP="00742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60B">
              <w:rPr>
                <w:rFonts w:ascii="Times New Roman" w:hAnsi="Times New Roman" w:cs="Times New Roman"/>
                <w:sz w:val="24"/>
                <w:szCs w:val="24"/>
              </w:rPr>
              <w:t>Создание изделий из конструкционных материалов</w:t>
            </w:r>
          </w:p>
          <w:p w:rsidR="00546DB5" w:rsidRPr="007D060B" w:rsidRDefault="00546DB5" w:rsidP="00742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60B">
              <w:rPr>
                <w:rFonts w:ascii="Times New Roman" w:hAnsi="Times New Roman" w:cs="Times New Roman"/>
                <w:sz w:val="24"/>
                <w:szCs w:val="24"/>
              </w:rPr>
              <w:t>5.1.Общие сведения о древесине</w:t>
            </w:r>
          </w:p>
          <w:p w:rsidR="00546DB5" w:rsidRPr="007D060B" w:rsidRDefault="00546DB5" w:rsidP="00742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60B">
              <w:rPr>
                <w:rFonts w:ascii="Times New Roman" w:hAnsi="Times New Roman" w:cs="Times New Roman"/>
                <w:sz w:val="24"/>
                <w:szCs w:val="24"/>
              </w:rPr>
              <w:t>5.2. Способы обработки древесины.</w:t>
            </w:r>
          </w:p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hAnsi="Times New Roman" w:cs="Times New Roman"/>
                <w:sz w:val="24"/>
                <w:szCs w:val="24"/>
              </w:rPr>
              <w:t>5.3 Технологии ручной обработки металлов и искусственных материалов.</w:t>
            </w:r>
          </w:p>
        </w:tc>
        <w:tc>
          <w:tcPr>
            <w:tcW w:w="850" w:type="dxa"/>
          </w:tcPr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</w:tcPr>
          <w:p w:rsidR="00546DB5" w:rsidRPr="007D060B" w:rsidRDefault="00742F00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</w:tcPr>
          <w:p w:rsidR="00546DB5" w:rsidRPr="007D060B" w:rsidRDefault="00742F00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46DB5" w:rsidRPr="007D060B" w:rsidTr="00742F00">
        <w:tc>
          <w:tcPr>
            <w:tcW w:w="788" w:type="dxa"/>
          </w:tcPr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16" w:type="dxa"/>
          </w:tcPr>
          <w:p w:rsidR="00546DB5" w:rsidRPr="007D060B" w:rsidRDefault="00546DB5" w:rsidP="00742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60B">
              <w:rPr>
                <w:rFonts w:ascii="Times New Roman" w:hAnsi="Times New Roman" w:cs="Times New Roman"/>
                <w:sz w:val="24"/>
                <w:szCs w:val="24"/>
              </w:rPr>
              <w:t>Кулинария</w:t>
            </w:r>
          </w:p>
          <w:p w:rsidR="00546DB5" w:rsidRPr="007D060B" w:rsidRDefault="00546DB5" w:rsidP="00742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60B">
              <w:rPr>
                <w:rFonts w:ascii="Times New Roman" w:hAnsi="Times New Roman" w:cs="Times New Roman"/>
                <w:sz w:val="24"/>
                <w:szCs w:val="24"/>
              </w:rPr>
              <w:t>6.1. Технология обработки пищевых продуктов</w:t>
            </w:r>
          </w:p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hAnsi="Times New Roman" w:cs="Times New Roman"/>
                <w:sz w:val="24"/>
                <w:szCs w:val="24"/>
              </w:rPr>
              <w:t>6.2. Приготовление блюд. Сервировка стола. Правила поведения за столом</w:t>
            </w:r>
          </w:p>
        </w:tc>
        <w:tc>
          <w:tcPr>
            <w:tcW w:w="850" w:type="dxa"/>
          </w:tcPr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</w:tcPr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</w:tcPr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</w:tcPr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46DB5" w:rsidRPr="007D060B" w:rsidTr="00742F00">
        <w:tc>
          <w:tcPr>
            <w:tcW w:w="788" w:type="dxa"/>
          </w:tcPr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16" w:type="dxa"/>
          </w:tcPr>
          <w:p w:rsidR="00546DB5" w:rsidRPr="007D060B" w:rsidRDefault="00546DB5" w:rsidP="00742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60B">
              <w:rPr>
                <w:rFonts w:ascii="Times New Roman" w:hAnsi="Times New Roman" w:cs="Times New Roman"/>
                <w:sz w:val="24"/>
                <w:szCs w:val="24"/>
              </w:rPr>
              <w:t>Технология ведения домашнего хозяйства</w:t>
            </w:r>
          </w:p>
          <w:p w:rsidR="00546DB5" w:rsidRPr="007D060B" w:rsidRDefault="00546DB5" w:rsidP="00742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60B">
              <w:rPr>
                <w:rFonts w:ascii="Times New Roman" w:hAnsi="Times New Roman" w:cs="Times New Roman"/>
                <w:sz w:val="24"/>
                <w:szCs w:val="24"/>
              </w:rPr>
              <w:t>7.1. Интерьер жилых помещений</w:t>
            </w:r>
          </w:p>
          <w:p w:rsidR="00546DB5" w:rsidRPr="007D060B" w:rsidRDefault="00546DB5" w:rsidP="00742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60B">
              <w:rPr>
                <w:rFonts w:ascii="Times New Roman" w:hAnsi="Times New Roman" w:cs="Times New Roman"/>
                <w:sz w:val="24"/>
                <w:szCs w:val="24"/>
              </w:rPr>
              <w:t>7.2. Обычаи, традиции, правила поведения</w:t>
            </w:r>
          </w:p>
          <w:p w:rsidR="00546DB5" w:rsidRPr="007D060B" w:rsidRDefault="00546DB5" w:rsidP="00742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60B">
              <w:rPr>
                <w:rFonts w:ascii="Times New Roman" w:hAnsi="Times New Roman" w:cs="Times New Roman"/>
                <w:sz w:val="24"/>
                <w:szCs w:val="24"/>
              </w:rPr>
              <w:t>7.3. Экономика домашнего хозяйства бюджет семьи</w:t>
            </w:r>
          </w:p>
          <w:p w:rsidR="00546DB5" w:rsidRPr="007D060B" w:rsidRDefault="00546DB5" w:rsidP="00742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60B">
              <w:rPr>
                <w:rFonts w:ascii="Times New Roman" w:hAnsi="Times New Roman" w:cs="Times New Roman"/>
                <w:sz w:val="24"/>
                <w:szCs w:val="24"/>
              </w:rPr>
              <w:t>7.4. Простейший ремонт элементов систем водоснабжения и канализации</w:t>
            </w:r>
          </w:p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hAnsi="Times New Roman" w:cs="Times New Roman"/>
                <w:sz w:val="24"/>
                <w:szCs w:val="24"/>
              </w:rPr>
              <w:t>7.5. Технология ремонта и отделки жилых помещений</w:t>
            </w:r>
          </w:p>
        </w:tc>
        <w:tc>
          <w:tcPr>
            <w:tcW w:w="850" w:type="dxa"/>
          </w:tcPr>
          <w:p w:rsidR="00546DB5" w:rsidRPr="007D060B" w:rsidRDefault="00742F00" w:rsidP="00742F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  <w:p w:rsidR="00742F00" w:rsidRPr="007D060B" w:rsidRDefault="00742F00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742F00" w:rsidRPr="007D060B" w:rsidRDefault="00742F00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742F00" w:rsidRPr="007D060B" w:rsidRDefault="00742F00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742F00" w:rsidRPr="007D060B" w:rsidRDefault="00742F00" w:rsidP="00742F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2F00" w:rsidRPr="007D060B" w:rsidRDefault="00742F00" w:rsidP="00742F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  <w:p w:rsidR="00742F00" w:rsidRPr="007D060B" w:rsidRDefault="00742F00" w:rsidP="00742F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2F00" w:rsidRPr="007D060B" w:rsidRDefault="00742F00" w:rsidP="00742F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  <w:p w:rsidR="00742F00" w:rsidRPr="007D060B" w:rsidRDefault="00742F00" w:rsidP="00742F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546DB5" w:rsidRPr="007D060B" w:rsidRDefault="00742F00" w:rsidP="00742F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  <w:p w:rsidR="00742F00" w:rsidRPr="007D060B" w:rsidRDefault="00742F00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742F00" w:rsidRPr="007D060B" w:rsidRDefault="00742F00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742F00" w:rsidRPr="007D060B" w:rsidRDefault="00742F00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742F00" w:rsidRPr="007D060B" w:rsidRDefault="00742F00" w:rsidP="00742F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2F00" w:rsidRPr="007D060B" w:rsidRDefault="00742F00" w:rsidP="00742F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  <w:p w:rsidR="00742F00" w:rsidRPr="007D060B" w:rsidRDefault="00742F00" w:rsidP="00742F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2F00" w:rsidRPr="007D060B" w:rsidRDefault="00742F00" w:rsidP="00742F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</w:tcPr>
          <w:p w:rsidR="00546DB5" w:rsidRPr="007D060B" w:rsidRDefault="00742F00" w:rsidP="00742F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  <w:p w:rsidR="00742F00" w:rsidRPr="007D060B" w:rsidRDefault="00742F00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742F00" w:rsidRPr="007D060B" w:rsidRDefault="00742F00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742F00" w:rsidRPr="007D060B" w:rsidRDefault="00742F00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742F00" w:rsidRPr="007D060B" w:rsidRDefault="00742F00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2F00" w:rsidRPr="007D060B" w:rsidRDefault="00742F00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742F00" w:rsidRPr="007D060B" w:rsidRDefault="00742F00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2F00" w:rsidRPr="007D060B" w:rsidRDefault="00742F00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742F00" w:rsidRPr="007D060B" w:rsidRDefault="00742F00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546DB5" w:rsidRPr="007D060B" w:rsidRDefault="00742F00" w:rsidP="00742F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  <w:p w:rsidR="00742F00" w:rsidRPr="007D060B" w:rsidRDefault="00742F00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742F00" w:rsidRPr="007D060B" w:rsidRDefault="00742F00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742F00" w:rsidRPr="007D060B" w:rsidRDefault="00742F00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742F00" w:rsidRPr="007D060B" w:rsidRDefault="00742F00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2F00" w:rsidRPr="007D060B" w:rsidRDefault="00742F00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742F00" w:rsidRPr="007D060B" w:rsidRDefault="00742F00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2F00" w:rsidRPr="007D060B" w:rsidRDefault="00742F00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46DB5" w:rsidRPr="007D060B" w:rsidTr="00742F00">
        <w:tc>
          <w:tcPr>
            <w:tcW w:w="788" w:type="dxa"/>
          </w:tcPr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16" w:type="dxa"/>
          </w:tcPr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hAnsi="Times New Roman" w:cs="Times New Roman"/>
                <w:sz w:val="24"/>
                <w:szCs w:val="24"/>
              </w:rPr>
              <w:t>Электротехнические работы</w:t>
            </w:r>
          </w:p>
        </w:tc>
        <w:tc>
          <w:tcPr>
            <w:tcW w:w="850" w:type="dxa"/>
          </w:tcPr>
          <w:p w:rsidR="00546DB5" w:rsidRPr="007D060B" w:rsidRDefault="00742F00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</w:tcPr>
          <w:p w:rsidR="00546DB5" w:rsidRPr="007D060B" w:rsidRDefault="00742F00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</w:tcPr>
          <w:p w:rsidR="00546DB5" w:rsidRPr="007D060B" w:rsidRDefault="00742F00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</w:tcPr>
          <w:p w:rsidR="00546DB5" w:rsidRPr="007D060B" w:rsidRDefault="00742F00" w:rsidP="00742F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546DB5" w:rsidRPr="007D060B" w:rsidTr="00742F00">
        <w:tc>
          <w:tcPr>
            <w:tcW w:w="788" w:type="dxa"/>
          </w:tcPr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16" w:type="dxa"/>
          </w:tcPr>
          <w:p w:rsidR="00546DB5" w:rsidRPr="007D060B" w:rsidRDefault="00546DB5" w:rsidP="00742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60B">
              <w:rPr>
                <w:rFonts w:ascii="Times New Roman" w:hAnsi="Times New Roman" w:cs="Times New Roman"/>
                <w:sz w:val="24"/>
                <w:szCs w:val="24"/>
              </w:rPr>
              <w:t>Современное производство и профессиональное образование</w:t>
            </w:r>
          </w:p>
          <w:p w:rsidR="00546DB5" w:rsidRPr="007D060B" w:rsidRDefault="00546DB5" w:rsidP="00742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60B">
              <w:rPr>
                <w:rFonts w:ascii="Times New Roman" w:hAnsi="Times New Roman" w:cs="Times New Roman"/>
                <w:sz w:val="24"/>
                <w:szCs w:val="24"/>
              </w:rPr>
              <w:t>9.1. Сферы современного производства и их составляющие</w:t>
            </w:r>
          </w:p>
          <w:p w:rsidR="00546DB5" w:rsidRPr="007D060B" w:rsidRDefault="00546DB5" w:rsidP="00742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60B">
              <w:rPr>
                <w:rFonts w:ascii="Times New Roman" w:hAnsi="Times New Roman" w:cs="Times New Roman"/>
                <w:sz w:val="24"/>
                <w:szCs w:val="24"/>
              </w:rPr>
              <w:t>9.2. Основы предпринимательства</w:t>
            </w:r>
          </w:p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hAnsi="Times New Roman" w:cs="Times New Roman"/>
                <w:sz w:val="24"/>
                <w:szCs w:val="24"/>
              </w:rPr>
              <w:t>9.3. Пути получения профессионального образования</w:t>
            </w:r>
          </w:p>
        </w:tc>
        <w:tc>
          <w:tcPr>
            <w:tcW w:w="850" w:type="dxa"/>
          </w:tcPr>
          <w:p w:rsidR="00546DB5" w:rsidRPr="007D060B" w:rsidRDefault="00742F00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</w:tcPr>
          <w:p w:rsidR="00546DB5" w:rsidRPr="007D060B" w:rsidRDefault="00742F00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</w:tcPr>
          <w:p w:rsidR="00546DB5" w:rsidRPr="007D060B" w:rsidRDefault="00742F00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</w:tcPr>
          <w:p w:rsidR="00546DB5" w:rsidRPr="007D060B" w:rsidRDefault="00742F00" w:rsidP="00742F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  <w:p w:rsidR="00742F00" w:rsidRPr="007D060B" w:rsidRDefault="00742F00" w:rsidP="00742F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2F00" w:rsidRPr="007D060B" w:rsidRDefault="00742F00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742F00" w:rsidRPr="007D060B" w:rsidRDefault="00742F00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2F00" w:rsidRPr="007D060B" w:rsidRDefault="00742F00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742F00" w:rsidRPr="007D060B" w:rsidRDefault="00742F00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2F00" w:rsidRPr="007D060B" w:rsidRDefault="00742F00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6DB5" w:rsidRPr="007D060B" w:rsidTr="00742F00">
        <w:tc>
          <w:tcPr>
            <w:tcW w:w="788" w:type="dxa"/>
          </w:tcPr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16" w:type="dxa"/>
          </w:tcPr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6DB5" w:rsidRPr="007D060B" w:rsidTr="00742F00">
        <w:tc>
          <w:tcPr>
            <w:tcW w:w="788" w:type="dxa"/>
          </w:tcPr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16" w:type="dxa"/>
          </w:tcPr>
          <w:p w:rsidR="00546DB5" w:rsidRPr="007D060B" w:rsidRDefault="00546DB5" w:rsidP="00742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546DB5" w:rsidRPr="007D060B" w:rsidRDefault="00742F00" w:rsidP="00742F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</w:tcPr>
          <w:p w:rsidR="00546DB5" w:rsidRPr="007D060B" w:rsidRDefault="00742F00" w:rsidP="00742F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0" w:type="dxa"/>
          </w:tcPr>
          <w:p w:rsidR="00546DB5" w:rsidRPr="007D060B" w:rsidRDefault="00742F00" w:rsidP="00742F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</w:tcPr>
          <w:p w:rsidR="00546DB5" w:rsidRPr="007D060B" w:rsidRDefault="00742F00" w:rsidP="00742F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06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</w:tr>
    </w:tbl>
    <w:p w:rsidR="00546DB5" w:rsidRPr="007D060B" w:rsidRDefault="00546DB5" w:rsidP="002941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546DB5" w:rsidRPr="007D060B" w:rsidSect="00B470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567AF"/>
    <w:rsid w:val="00092DE0"/>
    <w:rsid w:val="001445AA"/>
    <w:rsid w:val="001567AF"/>
    <w:rsid w:val="002941A1"/>
    <w:rsid w:val="00297B58"/>
    <w:rsid w:val="00444E77"/>
    <w:rsid w:val="00465A96"/>
    <w:rsid w:val="004E588E"/>
    <w:rsid w:val="00546DB5"/>
    <w:rsid w:val="00742F00"/>
    <w:rsid w:val="007D060B"/>
    <w:rsid w:val="009720A2"/>
    <w:rsid w:val="00B470E3"/>
    <w:rsid w:val="00CD6730"/>
    <w:rsid w:val="00DD2AF6"/>
    <w:rsid w:val="00F71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0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6D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8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97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08D31-8443-4534-87D9-98545C94A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4262</Words>
  <Characters>24299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2021-01-18T08:00:00Z</dcterms:created>
  <dcterms:modified xsi:type="dcterms:W3CDTF">2021-01-18T08:00:00Z</dcterms:modified>
</cp:coreProperties>
</file>